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F7" w:rsidRPr="001B3056" w:rsidRDefault="000B5F07" w:rsidP="004F351E">
      <w:pPr>
        <w:ind w:left="720"/>
        <w:jc w:val="right"/>
        <w:rPr>
          <w:sz w:val="28"/>
          <w:szCs w:val="28"/>
        </w:rPr>
      </w:pPr>
      <w:r w:rsidRPr="001B3056">
        <w:rPr>
          <w:sz w:val="28"/>
          <w:szCs w:val="28"/>
        </w:rPr>
        <w:t>Приложение 7</w:t>
      </w:r>
    </w:p>
    <w:p w:rsidR="002A50F7" w:rsidRPr="001B3056" w:rsidRDefault="002C7B64" w:rsidP="00234C48">
      <w:pPr>
        <w:ind w:left="720"/>
        <w:jc w:val="right"/>
        <w:rPr>
          <w:sz w:val="28"/>
          <w:szCs w:val="28"/>
        </w:rPr>
      </w:pPr>
      <w:r w:rsidRPr="001B3056">
        <w:rPr>
          <w:sz w:val="28"/>
          <w:szCs w:val="28"/>
        </w:rPr>
        <w:t xml:space="preserve">к </w:t>
      </w:r>
      <w:r w:rsidR="00234C48" w:rsidRPr="001B3056">
        <w:rPr>
          <w:sz w:val="28"/>
          <w:szCs w:val="28"/>
        </w:rPr>
        <w:t xml:space="preserve">проекту </w:t>
      </w:r>
      <w:r w:rsidR="00C12BC9" w:rsidRPr="001B3056">
        <w:rPr>
          <w:sz w:val="28"/>
          <w:szCs w:val="28"/>
        </w:rPr>
        <w:t>решени</w:t>
      </w:r>
      <w:r w:rsidR="00234C48" w:rsidRPr="001B3056">
        <w:rPr>
          <w:sz w:val="28"/>
          <w:szCs w:val="28"/>
        </w:rPr>
        <w:t>я</w:t>
      </w:r>
      <w:r w:rsidR="002A50F7" w:rsidRPr="001B3056">
        <w:rPr>
          <w:sz w:val="28"/>
          <w:szCs w:val="28"/>
        </w:rPr>
        <w:t xml:space="preserve"> городской Думы города Шахты </w:t>
      </w:r>
    </w:p>
    <w:p w:rsidR="002A50F7" w:rsidRPr="001B3056" w:rsidRDefault="004C346A" w:rsidP="004F351E">
      <w:pPr>
        <w:ind w:left="720"/>
        <w:jc w:val="right"/>
        <w:rPr>
          <w:sz w:val="28"/>
          <w:szCs w:val="28"/>
        </w:rPr>
      </w:pPr>
      <w:r w:rsidRPr="001B3056">
        <w:rPr>
          <w:sz w:val="28"/>
          <w:szCs w:val="28"/>
        </w:rPr>
        <w:t>«О бюджете города Ш</w:t>
      </w:r>
      <w:r w:rsidR="00EE4E65" w:rsidRPr="001B3056">
        <w:rPr>
          <w:sz w:val="28"/>
          <w:szCs w:val="28"/>
        </w:rPr>
        <w:t>ахты на 2019</w:t>
      </w:r>
      <w:r w:rsidR="002A50F7" w:rsidRPr="001B3056">
        <w:rPr>
          <w:sz w:val="28"/>
          <w:szCs w:val="28"/>
        </w:rPr>
        <w:t xml:space="preserve"> год </w:t>
      </w:r>
    </w:p>
    <w:p w:rsidR="002A50F7" w:rsidRPr="001B3056" w:rsidRDefault="00EE4E65" w:rsidP="004F351E">
      <w:pPr>
        <w:ind w:left="720"/>
        <w:jc w:val="right"/>
        <w:rPr>
          <w:sz w:val="28"/>
          <w:szCs w:val="28"/>
        </w:rPr>
      </w:pPr>
      <w:r w:rsidRPr="001B3056">
        <w:rPr>
          <w:sz w:val="28"/>
          <w:szCs w:val="28"/>
        </w:rPr>
        <w:t>и на плановый период 2020</w:t>
      </w:r>
      <w:r w:rsidR="0058636C" w:rsidRPr="001B3056">
        <w:rPr>
          <w:sz w:val="28"/>
          <w:szCs w:val="28"/>
        </w:rPr>
        <w:t xml:space="preserve"> и 202</w:t>
      </w:r>
      <w:r w:rsidRPr="001B3056">
        <w:rPr>
          <w:sz w:val="28"/>
          <w:szCs w:val="28"/>
        </w:rPr>
        <w:t>1</w:t>
      </w:r>
      <w:r w:rsidR="002A50F7" w:rsidRPr="001B3056">
        <w:rPr>
          <w:sz w:val="28"/>
          <w:szCs w:val="28"/>
        </w:rPr>
        <w:t xml:space="preserve"> годов» </w:t>
      </w:r>
    </w:p>
    <w:p w:rsidR="00811CE3" w:rsidRPr="001B3056" w:rsidRDefault="00811CE3" w:rsidP="004F351E">
      <w:pPr>
        <w:ind w:left="720"/>
        <w:jc w:val="center"/>
        <w:rPr>
          <w:sz w:val="28"/>
          <w:szCs w:val="28"/>
        </w:rPr>
      </w:pPr>
    </w:p>
    <w:p w:rsidR="00D3606D" w:rsidRPr="001B3056" w:rsidRDefault="00D3606D" w:rsidP="004F351E">
      <w:pPr>
        <w:ind w:left="720"/>
        <w:jc w:val="center"/>
        <w:rPr>
          <w:sz w:val="28"/>
          <w:szCs w:val="28"/>
        </w:rPr>
      </w:pPr>
      <w:r w:rsidRPr="001B3056">
        <w:rPr>
          <w:sz w:val="28"/>
          <w:szCs w:val="28"/>
        </w:rPr>
        <w:t xml:space="preserve">Ведомственная структура расходов </w:t>
      </w:r>
    </w:p>
    <w:p w:rsidR="00C17DB6" w:rsidRPr="001B3056" w:rsidRDefault="00D3606D" w:rsidP="004F351E">
      <w:pPr>
        <w:ind w:left="720"/>
        <w:jc w:val="center"/>
        <w:rPr>
          <w:sz w:val="28"/>
          <w:szCs w:val="28"/>
        </w:rPr>
      </w:pPr>
      <w:r w:rsidRPr="001B3056">
        <w:rPr>
          <w:sz w:val="28"/>
          <w:szCs w:val="28"/>
        </w:rPr>
        <w:t>бюджета города Шахты</w:t>
      </w:r>
      <w:r w:rsidR="00EE4E65" w:rsidRPr="001B3056">
        <w:rPr>
          <w:sz w:val="28"/>
          <w:szCs w:val="28"/>
        </w:rPr>
        <w:t xml:space="preserve"> на 2019</w:t>
      </w:r>
      <w:r w:rsidR="00C030BC" w:rsidRPr="001B3056">
        <w:rPr>
          <w:sz w:val="28"/>
          <w:szCs w:val="28"/>
        </w:rPr>
        <w:t xml:space="preserve"> год и</w:t>
      </w:r>
      <w:r w:rsidR="00C17DB6" w:rsidRPr="001B3056">
        <w:rPr>
          <w:sz w:val="28"/>
          <w:szCs w:val="28"/>
        </w:rPr>
        <w:t xml:space="preserve">на плановый период </w:t>
      </w:r>
    </w:p>
    <w:p w:rsidR="00D3606D" w:rsidRPr="001B3056" w:rsidRDefault="00EE4E65" w:rsidP="004F351E">
      <w:pPr>
        <w:ind w:left="720"/>
        <w:jc w:val="center"/>
        <w:rPr>
          <w:sz w:val="28"/>
          <w:szCs w:val="28"/>
        </w:rPr>
      </w:pPr>
      <w:r w:rsidRPr="001B3056">
        <w:rPr>
          <w:sz w:val="28"/>
          <w:szCs w:val="28"/>
        </w:rPr>
        <w:t>2020</w:t>
      </w:r>
      <w:r w:rsidR="00C17DB6" w:rsidRPr="001B3056">
        <w:rPr>
          <w:sz w:val="28"/>
          <w:szCs w:val="28"/>
        </w:rPr>
        <w:t xml:space="preserve"> и 20</w:t>
      </w:r>
      <w:r w:rsidR="00C030BC" w:rsidRPr="001B3056">
        <w:rPr>
          <w:sz w:val="28"/>
          <w:szCs w:val="28"/>
        </w:rPr>
        <w:t>2</w:t>
      </w:r>
      <w:r w:rsidRPr="001B3056">
        <w:rPr>
          <w:sz w:val="28"/>
          <w:szCs w:val="28"/>
        </w:rPr>
        <w:t>1</w:t>
      </w:r>
      <w:r w:rsidR="00C17DB6" w:rsidRPr="001B3056">
        <w:rPr>
          <w:sz w:val="28"/>
          <w:szCs w:val="28"/>
        </w:rPr>
        <w:t xml:space="preserve"> годов</w:t>
      </w:r>
    </w:p>
    <w:p w:rsidR="00D3606D" w:rsidRPr="001B3056" w:rsidRDefault="00D3606D" w:rsidP="004F351E">
      <w:pPr>
        <w:ind w:left="720"/>
        <w:jc w:val="right"/>
        <w:rPr>
          <w:sz w:val="28"/>
          <w:szCs w:val="28"/>
        </w:rPr>
      </w:pPr>
      <w:r w:rsidRPr="001B3056">
        <w:rPr>
          <w:sz w:val="28"/>
          <w:szCs w:val="28"/>
        </w:rPr>
        <w:t>(тыс.рублей)</w:t>
      </w: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629"/>
        <w:gridCol w:w="930"/>
        <w:gridCol w:w="1559"/>
        <w:gridCol w:w="709"/>
        <w:gridCol w:w="1418"/>
        <w:gridCol w:w="1418"/>
        <w:gridCol w:w="1417"/>
      </w:tblGrid>
      <w:tr w:rsidR="005B7989" w:rsidRPr="001B3056" w:rsidTr="00575796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Наименование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Вед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РЗ|ПР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EE4E65" w:rsidP="004F351E">
            <w:pPr>
              <w:jc w:val="center"/>
            </w:pPr>
            <w:r w:rsidRPr="001B3056">
              <w:t>2019</w:t>
            </w:r>
            <w:r w:rsidR="005B7989" w:rsidRPr="001B3056"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Плановый период</w:t>
            </w:r>
          </w:p>
        </w:tc>
      </w:tr>
      <w:tr w:rsidR="005B7989" w:rsidRPr="001B3056" w:rsidTr="00575796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EE4E65" w:rsidP="004F351E">
            <w:pPr>
              <w:jc w:val="center"/>
            </w:pPr>
            <w:r w:rsidRPr="001B3056">
              <w:t>2020</w:t>
            </w:r>
            <w:r w:rsidR="005B7989" w:rsidRPr="001B3056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89" w:rsidRPr="001B3056" w:rsidRDefault="00EE4E65" w:rsidP="004F351E">
            <w:pPr>
              <w:jc w:val="center"/>
            </w:pPr>
            <w:r w:rsidRPr="001B3056">
              <w:t>2021</w:t>
            </w:r>
            <w:r w:rsidR="005B7989" w:rsidRPr="001B3056">
              <w:t xml:space="preserve"> год</w:t>
            </w:r>
          </w:p>
        </w:tc>
      </w:tr>
    </w:tbl>
    <w:p w:rsidR="00FB0C9C" w:rsidRPr="001B3056" w:rsidRDefault="00FB0C9C" w:rsidP="004F351E">
      <w:pPr>
        <w:rPr>
          <w:sz w:val="2"/>
          <w:szCs w:val="2"/>
        </w:rPr>
      </w:pPr>
    </w:p>
    <w:tbl>
      <w:tblPr>
        <w:tblW w:w="10632" w:type="dxa"/>
        <w:tblInd w:w="-176" w:type="dxa"/>
        <w:tblLayout w:type="fixed"/>
        <w:tblLook w:val="04A0"/>
      </w:tblPr>
      <w:tblGrid>
        <w:gridCol w:w="2552"/>
        <w:gridCol w:w="629"/>
        <w:gridCol w:w="930"/>
        <w:gridCol w:w="1545"/>
        <w:gridCol w:w="709"/>
        <w:gridCol w:w="1432"/>
        <w:gridCol w:w="1418"/>
        <w:gridCol w:w="1417"/>
      </w:tblGrid>
      <w:tr w:rsidR="005B7989" w:rsidRPr="001B3056" w:rsidTr="003E0AD5">
        <w:trPr>
          <w:trHeight w:val="2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  <w:rPr>
                <w:sz w:val="20"/>
                <w:szCs w:val="20"/>
              </w:rPr>
            </w:pPr>
            <w:r w:rsidRPr="001B3056">
              <w:rPr>
                <w:sz w:val="20"/>
                <w:szCs w:val="20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</w:pPr>
            <w:r w:rsidRPr="001B3056">
              <w:t>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  <w:rPr>
                <w:color w:val="000000"/>
              </w:rPr>
            </w:pPr>
            <w:r w:rsidRPr="001B3056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1B3056" w:rsidRDefault="005B7989" w:rsidP="004F351E">
            <w:pPr>
              <w:jc w:val="center"/>
              <w:rPr>
                <w:color w:val="000000"/>
              </w:rPr>
            </w:pPr>
            <w:r w:rsidRPr="001B3056"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89" w:rsidRPr="001B3056" w:rsidRDefault="005B7989" w:rsidP="004F351E">
            <w:pPr>
              <w:jc w:val="center"/>
              <w:rPr>
                <w:color w:val="000000"/>
              </w:rPr>
            </w:pPr>
            <w:r w:rsidRPr="001B3056">
              <w:rPr>
                <w:color w:val="000000"/>
              </w:rPr>
              <w:t>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Городская Дума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18 768,7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18 625,2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18 698,5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по председателю городской Думы - главе города Шахты в рамках обеспечения деятельности Председателя городской Думы - главы города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</w:t>
            </w:r>
            <w:r w:rsidRPr="00B90F9C">
              <w:rPr>
                <w:sz w:val="20"/>
                <w:szCs w:val="20"/>
              </w:rPr>
              <w:br/>
              <w:t xml:space="preserve"> (Расходы на выплаты пе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8810000110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2 522,1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2 522,1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2 522,1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по депут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там городской Думы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в рамках обе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печения деятельности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родской Думы города Шахты (Расходы на 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платы персоналу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929,3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929,3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929,3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по Городской Думе города Шахты в рамках обеспечения деятельности Городской Думы города Шахты (Расходы на 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платы персоналу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12 025,0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12 103,1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12 139,0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B90F9C">
              <w:rPr>
                <w:sz w:val="20"/>
                <w:szCs w:val="20"/>
              </w:rPr>
              <w:lastRenderedPageBreak/>
              <w:t>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обеспечения деятельности Городской Думы города Шахты (Расходы на 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платы персоналу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2 261,8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деятельности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родской Думы города Шахты (Расходы на 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платы персоналу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обеспечения де</w:t>
            </w:r>
            <w:r w:rsidRPr="00B90F9C">
              <w:rPr>
                <w:sz w:val="20"/>
                <w:szCs w:val="20"/>
              </w:rPr>
              <w:t>я</w:t>
            </w:r>
            <w:r w:rsidRPr="00B90F9C">
              <w:rPr>
                <w:sz w:val="20"/>
                <w:szCs w:val="20"/>
              </w:rPr>
              <w:t>тельности Городской Д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мы города Шахты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39,9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деятельности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родской Думы города Шахты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242,0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деятельности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родской Думы города Шахты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294,9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деятельности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родской Думы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42,5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 xml:space="preserve">Расходы на обеспечение </w:t>
            </w:r>
            <w:r w:rsidRPr="00B90F9C">
              <w:rPr>
                <w:sz w:val="20"/>
                <w:szCs w:val="20"/>
              </w:rPr>
              <w:lastRenderedPageBreak/>
              <w:t>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167,0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167,0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167,0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Администрация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1 626 079,0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1 336 178,8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1 085 164,6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нов местного самоупра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ления" (Расходы на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персоналу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116 562,4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117 276,9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117 960,1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органов м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стного самоуправления города Шахты в рамках 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органов местного с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моуправления" (Расходы на выплаты персоналу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сударственных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266,0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органов м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стного самоуправления города Шахты в рамках 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органов местного с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моуправления" (Иные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12 863,9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13 002,0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13 164,1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созданию и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чению деятельности адм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нистративных комиссий  в рамках муниципальной программы города Шахты "Развитие органов местн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самоуправления" (Ра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ходы на выплаты персон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лу государственных (м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1700072360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458,3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lastRenderedPageBreak/>
              <w:t>чий по созданию и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чению деятельности адм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нистративных комиссий  в рамках муниципальной программы города Шахты "Развитие органов местн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самоуправления"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1700072360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33,0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созданию и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чению деятельности к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миссий по делам несове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шеннолетних и защите их прав в рамках 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нов местного самоупра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ления" (Расходы на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персоналу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1700072370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516,0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516,0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созданию и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чению деятельности к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миссий по делам несове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шеннолетних и защите их прав в рамках 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нов местного самоупра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ления"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1700072370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определению в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ответствии с частью 1 ст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тьи 11.2 Областного зак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на от 25 октября 2002 года № 273-ЗС «Об админис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ративных правонарушен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ях» перечня должностных лиц, уполномоченных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ставлять протоколы об административных прав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нарушениях в рамках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управления" (Иные заку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1700072390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0,4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lastRenderedPageBreak/>
              <w:t>управления"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2 726,7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составлению (и</w:t>
            </w:r>
            <w:r w:rsidRPr="00B90F9C">
              <w:rPr>
                <w:sz w:val="20"/>
                <w:szCs w:val="20"/>
              </w:rPr>
              <w:t>з</w:t>
            </w:r>
            <w:r w:rsidRPr="00B90F9C">
              <w:rPr>
                <w:sz w:val="20"/>
                <w:szCs w:val="20"/>
              </w:rPr>
              <w:t>менению) списков канд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датов в присяжные засед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тели федеральных судов общей юрисдикции в Ро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сийской Федерации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органов местн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самоуправления"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1700051200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Подготовка и проведение выборов в Городскую Д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му города Шахты по иным непрограммным мер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приятиям в рамках непр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граммных расходов города Шахты (Специальные ра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ходы)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9990028430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880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11 240,3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Резервный фонд Админ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(Резервные средства)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9990093020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870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22 032,5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мероприятия по снижению правового нигилизма и воспитанию гражданской ответстве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ности в рамках 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"Профилактика правонарушений"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общественного поря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ка и противодействие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ступности"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0910028240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35,5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Участие в профилактике терроризма и экстремизма в рамках подпрограммы "Профилактика террори</w:t>
            </w:r>
            <w:r w:rsidRPr="00B90F9C">
              <w:rPr>
                <w:sz w:val="20"/>
                <w:szCs w:val="20"/>
              </w:rPr>
              <w:t>з</w:t>
            </w:r>
            <w:r w:rsidRPr="00B90F9C">
              <w:rPr>
                <w:sz w:val="20"/>
                <w:szCs w:val="20"/>
              </w:rPr>
              <w:t>ма и экстремизма"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общественного поря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ка и противодействие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 xml:space="preserve">ступности" (Иные закупки товаров, работ и услуг для </w:t>
            </w:r>
            <w:r w:rsidRPr="00B90F9C">
              <w:rPr>
                <w:sz w:val="20"/>
                <w:szCs w:val="20"/>
              </w:rPr>
              <w:lastRenderedPageBreak/>
              <w:t>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0920028400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405,0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проведение информационно-пропагандисткой работы в рамках  подпрограммы "Комплексные меры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тиводействия злоупотре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лению наркотиками и их незаконному обороту"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общественного поря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ка и противодействие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ступности"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0940028330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127,6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Расходы, связанные с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хранением и развитием казачества на территории г. Шахты в рамках 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"Поддержка казачества"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программы города Шахты  "Обеспечение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щественного порядка и противодействие престу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ности"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0950028200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295,2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Обеспечение исполнения членами казачьих обществ обязателсьтв по оказанию содействия органам мес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ного самоуправления в осуществлении задач и функций в рамках 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"Поддержка казачества"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программы города Шахты  "Обеспечение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щественного порядка и противодействие престу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ности" (Субсидии неко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мерческим организациям (за исключением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учреждений))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0950028210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1 272,6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Обеспечение исполнения членами казачьих обществ обязательств по оказанию содействия органам мес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ного самоуправления в осуществлении задач и функций, предусмотре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ных договорами, закл</w:t>
            </w:r>
            <w:r w:rsidRPr="00B90F9C">
              <w:rPr>
                <w:sz w:val="20"/>
                <w:szCs w:val="20"/>
              </w:rPr>
              <w:t>ю</w:t>
            </w:r>
            <w:r w:rsidRPr="00B90F9C">
              <w:rPr>
                <w:sz w:val="20"/>
                <w:szCs w:val="20"/>
              </w:rPr>
              <w:t xml:space="preserve">ченными в соответствии с Областным законом от 29 </w:t>
            </w:r>
            <w:r w:rsidRPr="00B90F9C">
              <w:rPr>
                <w:sz w:val="20"/>
                <w:szCs w:val="20"/>
              </w:rPr>
              <w:lastRenderedPageBreak/>
              <w:t>сентября 1999 года № 47-ЗС "О казачьих дружинах в Ростовской области" в рамках  подпрограммы "Поддержка казачества"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"Обе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печение общественного порядка и противодейс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вие преступности" (Су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сидии некоммерческим организациям (за искл</w:t>
            </w:r>
            <w:r w:rsidRPr="00B90F9C">
              <w:rPr>
                <w:sz w:val="20"/>
                <w:szCs w:val="20"/>
              </w:rPr>
              <w:t>ю</w:t>
            </w:r>
            <w:r w:rsidRPr="00B90F9C">
              <w:rPr>
                <w:sz w:val="20"/>
                <w:szCs w:val="20"/>
              </w:rPr>
              <w:t>чением государственных (муниципальных)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дений))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0950071040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4 885,8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4 885,8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4 885,8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"Повышение эффективности использ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вания и распоряжения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ниципальным имуществом и земельными участками" (Расходы на выплаты пе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1500000110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20 760,9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20 807,5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20 850,6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"Пов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шение эффективности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пользования и распоряж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муниципальным им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ществом и земельными участками"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"Пов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шение эффективности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пользования и распоряж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муниципальным им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ществом и земельными участками"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 xml:space="preserve">венных (муниципальных) </w:t>
            </w:r>
            <w:r w:rsidRPr="00B90F9C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3 747,4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3 771,1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муниципальной программы города Шахты "Повышение эффективн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сти использования и ра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поряжения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ным имуществом и з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мельными участками"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1500028640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64,6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"Повыш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эффективности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пользования и распоряж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муниципальным им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ществом и земельными участками"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1500099990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"Повыш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эффективности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пользования и распоряж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муниципальным им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ществом и земельными участками"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1500099990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820,0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"Повыш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эффективности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пользования и распоряж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муниципальным им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ществом и земельными участками" (Уплата нал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гов, сборов и иных плат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1500099990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14,7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по совершенств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ванию и организации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службы в г.Шахты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управления" (Иные заку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1700028550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72,0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 муниципальной программы города Шахты "Развитие органов местн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самоуправления"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415,9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управления" (Иные заку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349,2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367,1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управления" (Иные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управления" (Уплата нал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гов, сборов и иных плат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1 603,1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1 600,0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1 595,3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"Повышение качества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доставления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и муниципальных услуг на базе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ного автономного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 "Многофункци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нальный центр предоста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ления государственных и муниципальных услуг г.Шахты" (Субсидии авт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1900000590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32 744,7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34 605,2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35 476,8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реализацию принципа экстерритор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альности при предоста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лении государственных и муниципальных услуг в рамках муниципальной программы города Шахты "Повышение качества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доставления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 xml:space="preserve">венных и муниципальных </w:t>
            </w:r>
            <w:r w:rsidRPr="00B90F9C">
              <w:rPr>
                <w:sz w:val="20"/>
                <w:szCs w:val="20"/>
              </w:rPr>
              <w:lastRenderedPageBreak/>
              <w:t>услуг на базе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ного автономного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 "Многофункци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нальный центр предоста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ления государственных и муниципальных услуг г.Шахты" (Субсидии авт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19000S3600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260,4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организацию предоставления областных услуг на базе многофун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циональных центров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доставления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и муниципальных услуг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"Повышение качества предоставления государственных и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 услуг на базе муниципального автоно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ного учреждения "Мног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функциональный центр предоставления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и муниципальных услуг г.Шахты" (Субсидии автономным учрежден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19000S4020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66,8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"Формир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вание законопослушного поведения участников д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рожного движения в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де Шахты"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ритории от чрезвычайных ситуаций, обеспечение пожарной безопасности и безопасности людей на водных объектах" (Расх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18 340,2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19 102,2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19 835,2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 xml:space="preserve">ритории от чрезвычайных ситуаций, обеспечение </w:t>
            </w:r>
            <w:r w:rsidRPr="00B90F9C">
              <w:rPr>
                <w:sz w:val="20"/>
                <w:szCs w:val="20"/>
              </w:rPr>
              <w:lastRenderedPageBreak/>
              <w:t>пожарной безопасности и безопасности людей на водных объектах"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4 009,9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3 656,8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3 692,9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75,8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осуществление мер по охране обществе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ного порядка в рамках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"Защита населения и территории от чрезвычайных ситуаций, обеспечение пожарной безопасности и безопасн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сти людей на водных об</w:t>
            </w:r>
            <w:r w:rsidRPr="00B90F9C">
              <w:rPr>
                <w:sz w:val="20"/>
                <w:szCs w:val="20"/>
              </w:rPr>
              <w:t>ъ</w:t>
            </w:r>
            <w:r w:rsidRPr="00B90F9C">
              <w:rPr>
                <w:sz w:val="20"/>
                <w:szCs w:val="20"/>
              </w:rPr>
              <w:t>ектах"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0314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1000028600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3 680,0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3 680,0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3 680,0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ности" муниципальной программы города Шахты "Градостроительство и территориальное 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тие" (Расходы на выплаты персоналу казенных учр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6 337,1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6 601,5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6 855,7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lastRenderedPageBreak/>
              <w:t>ности" муниципальной программы города Шахты "Градостроительство и территориальное 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2 189,1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1 138,2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1 150,1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ности" муниципальной программы города Шахты "Градостроительство и территориальное 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тие" (Уплата налогов, сб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8 326,1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7 272,2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6 919,3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государственному регулированию тарифов на перевозку пассажиров и багажа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нов местного самоупра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ления" (Расходы на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персоналу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1700072380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229,2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государственному регулированию тарифов на перевозку пассажиров и багажа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нов местного самоупра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ления"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1700072380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Расходы, связанные с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держанием гидротехнич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ских сооружений в рамках подпрограммы "Охрана окружающей среды"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качественными 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 xml:space="preserve">ружающей среды" (Иные закупки товаров, работ и </w:t>
            </w:r>
            <w:r w:rsidRPr="00B90F9C">
              <w:rPr>
                <w:sz w:val="20"/>
                <w:szCs w:val="20"/>
              </w:rPr>
              <w:lastRenderedPageBreak/>
              <w:t>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0730028300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2 688,2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286,9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охраны и защиты лесов в рамках подпрограммы "Благоустройство терр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тории города"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"Обеспечение качественными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0720028290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1 063,0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по поддержанию санитарного, эстетическ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уровня города в рамках подпрограммы "Благоус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ройство территории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0720028260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12 700,0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4 416,3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4 888,9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ремонт и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держание автомобильных дорог общего пользования местного значения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"Благ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устройство территории города" муниципальной программы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</w:t>
            </w:r>
            <w:r w:rsidRPr="00B90F9C">
              <w:rPr>
                <w:sz w:val="20"/>
                <w:szCs w:val="20"/>
              </w:rPr>
              <w:br/>
              <w:t xml:space="preserve">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07200S3510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14 070,0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14 070,0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строительство и реконструкцию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 объектов тран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портной инфраструктуры в рамках подпрограммы "Развитие улично-дорожной сети"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 xml:space="preserve">да Шахты "Развитие </w:t>
            </w:r>
            <w:r w:rsidRPr="00B90F9C">
              <w:rPr>
                <w:sz w:val="20"/>
                <w:szCs w:val="20"/>
              </w:rPr>
              <w:lastRenderedPageBreak/>
              <w:t>транспортной системы"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13100S3480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разработку проектной документации на капитальный ремонт, строительство и реконс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рукцию муниципальных объектов транспортной инфраструктуры в рамках подпрограммы "Развитие улично-дорожной сети"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транспортной сист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мы"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13100S3470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2 529,5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дорожной деятельности в отношении автомобил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 дорог местного знач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в рамках 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"Развитие улично-дорожной сети"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транспортной системы"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1310028370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12 336,9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23 594,0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24 372,8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Капитальный ремонт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ниципальных объектов транспортной инфрастру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туры в рамках 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"Развитие улично-дорожной сети"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транспортной системы"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13100S3460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1 268,2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ремонт и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держание автомобильных дорог общего пользования местного значения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улично-дорожной с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ти"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транспортной системы"</w:t>
            </w:r>
            <w:r w:rsidRPr="00B90F9C">
              <w:rPr>
                <w:sz w:val="20"/>
                <w:szCs w:val="20"/>
              </w:rPr>
              <w:br/>
              <w:t xml:space="preserve">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13100S3510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36 234,8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75 379,1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76 329,1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дорожной деятельности в отношении автомобил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lastRenderedPageBreak/>
              <w:t>ных дорог местного знач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в рамках подпрогра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"Повышение безопа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ности дорожного движ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транспортной системы"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1330028370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8 509,0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8 850,0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7 600,0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ремонт и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держание автомобильных дорог общего пользования местного значения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вышение безопасности дорожного движения"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транспортной системы"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13300S3510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2 850,0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"Обеспечение к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чественными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мер по созд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нию благоприятной среды на территории города Шахты для инвестицио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ной и предпринимател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ской деятельности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"Ст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мулирование инвестиц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онной и предпринимател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ской деятельности на те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ритории города"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"Экономическое развитие"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0810028670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 xml:space="preserve">Расходы на просвещение и популяризацию вопросов </w:t>
            </w:r>
            <w:r w:rsidRPr="00B90F9C">
              <w:rPr>
                <w:sz w:val="20"/>
                <w:szCs w:val="20"/>
              </w:rPr>
              <w:lastRenderedPageBreak/>
              <w:t>защиты прав потребителей в рамках подпрограммы "Развитие потребительск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рынка" муниципальной программы города Шахты "Экономическое развитие"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0820028440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"Обеспечение те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ритории города актуал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градостроительной документацией"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"Градостро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тельство и территориал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развитие" (Иные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1610099990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1 023,0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1 023,0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сноса аварийного жили</w:t>
            </w:r>
            <w:r w:rsidRPr="00B90F9C">
              <w:rPr>
                <w:sz w:val="20"/>
                <w:szCs w:val="20"/>
              </w:rPr>
              <w:t>щ</w:t>
            </w:r>
            <w:r w:rsidRPr="00B90F9C">
              <w:rPr>
                <w:sz w:val="20"/>
                <w:szCs w:val="20"/>
              </w:rPr>
              <w:t>ного фонда в рамках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"Оказание мер по улучшению 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лищных условий отдел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ным категориям граждан"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0600028630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1 285,1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Переселение граждан из многоквартирного авари</w:t>
            </w:r>
            <w:r w:rsidRPr="00B90F9C">
              <w:rPr>
                <w:sz w:val="20"/>
                <w:szCs w:val="20"/>
              </w:rPr>
              <w:t>й</w:t>
            </w:r>
            <w:r w:rsidRPr="00B90F9C">
              <w:rPr>
                <w:sz w:val="20"/>
                <w:szCs w:val="20"/>
              </w:rPr>
              <w:t>ного жилищного фонда, признанного непригодным для проживания, авари</w:t>
            </w:r>
            <w:r w:rsidRPr="00B90F9C">
              <w:rPr>
                <w:sz w:val="20"/>
                <w:szCs w:val="20"/>
              </w:rPr>
              <w:t>й</w:t>
            </w:r>
            <w:r w:rsidRPr="00B90F9C">
              <w:rPr>
                <w:sz w:val="20"/>
                <w:szCs w:val="20"/>
              </w:rPr>
              <w:t>ным и подлежащим сносу или реконструкции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"Оказание мер по улучш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нию жилищных условий отдельным категориям граждан" (Бюджетные и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06000S3160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89 124,0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109 733,2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123 825,1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уплату взносов на капитальный ремонт общего имущества мног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квартирных домов по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мещениям, находящимся в собственности города Шахты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"Обеспечение к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чественными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lastRenderedPageBreak/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0710028470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6 408,2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6 408,2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6 408,2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ремонт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ципального имущества в рамках подпрограммы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0710028590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"Обеспечение к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чественными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строительство и реконструкцию объектов водопроводно-канализационного хозя</w:t>
            </w:r>
            <w:r w:rsidRPr="00B90F9C">
              <w:rPr>
                <w:sz w:val="20"/>
                <w:szCs w:val="20"/>
              </w:rPr>
              <w:t>й</w:t>
            </w:r>
            <w:r w:rsidRPr="00B90F9C">
              <w:rPr>
                <w:sz w:val="20"/>
                <w:szCs w:val="20"/>
              </w:rPr>
              <w:t>ства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"Обеспечение к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чественными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(Бюджетные инв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07100S3190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15 882,5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 xml:space="preserve">Расходы на разработку проектной документации </w:t>
            </w:r>
            <w:r w:rsidRPr="00B90F9C">
              <w:rPr>
                <w:sz w:val="20"/>
                <w:szCs w:val="20"/>
              </w:rPr>
              <w:lastRenderedPageBreak/>
              <w:t>на строительство, реконс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рукцию и капитальный ремонт объектов водопр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водно-канализационного хозяйства в рамках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"Обеспечение качественными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07100S3200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1 536,4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 в рамках подпрограммы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(Субсидии юрид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ческим лицам (кроме 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коммерческих организ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ций), индивидуальным предпринимателям, физ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ческим лицам - произв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07100S3660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58 498,8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58 498,8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58 498,8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разработку проектной документации на строительство и реко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струкцию объектов эле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трических сетей наружн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(уличного) освещения в рамках подпрограммы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 xml:space="preserve">варов, работ и услуг для </w:t>
            </w:r>
            <w:r w:rsidRPr="00B90F9C">
              <w:rPr>
                <w:sz w:val="20"/>
                <w:szCs w:val="20"/>
              </w:rPr>
              <w:lastRenderedPageBreak/>
              <w:t>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07100S4090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1 030,1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функционирования сетей энергоснабжения нару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ного освещения города в рамках подпрограммы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0710028340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39 085,0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36 355,0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36 355,0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по поддержанию санитарного, эстетическ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уровня города в рамках подпрограммы "Благоус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ройство территории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0720028260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23 335,2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9 356,7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9 356,7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Работы (услуги) по озел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нению и содержанию з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леных насаждений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"Благ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устройство территории города" муниципальной программы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0720028270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17 154,5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5 394,7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5 394,7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ремонт тр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туаров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"Благоустройство территории города"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lastRenderedPageBreak/>
              <w:t>ние качественными 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ружающей среды"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0720028540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"Благоустройство общественных территорий города Шахты"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"Формирование современной городской среды на территории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2010099990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мероприятий по формированию  совр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менной городской среды в части  благоустройства общественных территорий в рамках подпрограммы "Благоустройство общес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территорий города Шахты" муниципальной программы города Шахты "Формирование совреме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ной городской среды на территории города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20100L5551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43 735,8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43 735,8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5 680,7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мероприятий по благоустройству общ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ственных территорий Ро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товской области в рамках подпрограммы "Благоус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ройство общественных территорий города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"Формирование совреме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ной городской среды на территории города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20100S4200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41 666,5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мероприятий по формированию  совр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менной городской среды в части благоустройства дворовых территорий мн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lastRenderedPageBreak/>
              <w:t>гоквартирных домов в рамках подпрограммы "Благоустройство двор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вых территорий мног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квартирных домов города Шахты" муниципальной программы города Шахты "Формирование совреме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ной городской среды на территории города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20200L5552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43 735,8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43 735,8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5 680,7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"Обеспечение эффекти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ного управления в сфере городского хозяйства"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качественными 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ружающей среды" (Расх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27 188,5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28 235,7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ного управления в сфере городского хозяйства"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качественными 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лищно-коммунальными услугами, благоустройство территории и охрана о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ружающей среды"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3 015,2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2 638,8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2 663,4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ного управления в сфере городского хозяйства"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качественными 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 xml:space="preserve">лищно-коммунальными </w:t>
            </w:r>
            <w:r w:rsidRPr="00B90F9C">
              <w:rPr>
                <w:sz w:val="20"/>
                <w:szCs w:val="20"/>
              </w:rPr>
              <w:lastRenderedPageBreak/>
              <w:t>услугами, благоустройство территории и охрана о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ружающей среды"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37 458,6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37 305,1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37 305,1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"Обеспечение э</w:t>
            </w:r>
            <w:r w:rsidRPr="00B90F9C">
              <w:rPr>
                <w:sz w:val="20"/>
                <w:szCs w:val="20"/>
              </w:rPr>
              <w:t>ф</w:t>
            </w:r>
            <w:r w:rsidRPr="00B90F9C">
              <w:rPr>
                <w:sz w:val="20"/>
                <w:szCs w:val="20"/>
              </w:rPr>
              <w:t>фективного управления в сфере городского хозяйс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ва"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0740099990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"Охрана окружающей ср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ды"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"Обеспечение качестве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(Субсидии бю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0730000590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98 432,5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100 099,9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105 539,8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Обеспечение экологич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ской безопасности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и повышение защ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щенности окружающей среды от антропогенного воздействия в рамках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"Охрана окр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жающей среды"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"Обеспечение качественными жилищно-коммунальными услугами, благоустройство террит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рии и охрана окружающей среды"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0730028310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2 149,8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2 149,8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571,2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lastRenderedPageBreak/>
              <w:t>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822,0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тального ремонта объектов муниципальной собстве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ности" муниципальной программы города Шахты "Градостроительство и территориальное 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по совершенств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ванию и организации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службы в г.Шахты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управления" (Иные заку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1700028550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271,0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152,0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работе с молодежью в городе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 в рамках подпрогра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"Поддержка молоде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ных инициатив в мол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дежной среде"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"Молодежь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рода"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0310028250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440,7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440,7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Cофинансирование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 xml:space="preserve">ципальных программ по работе с молодежью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</w:t>
            </w:r>
            <w:r w:rsidRPr="00B90F9C">
              <w:rPr>
                <w:sz w:val="20"/>
                <w:szCs w:val="20"/>
              </w:rPr>
              <w:lastRenderedPageBreak/>
              <w:t>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03100S3120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864,3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864,3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Мероприятия по работе с молодежью в городе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 в рамках подпрогра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"Военно-патриотическое воспит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ние молодежи и проф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лактика социальных нег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тивных явлений"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"Молодежь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рода"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0320028250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221,0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обеспечению жил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ем отдельных категорий граждан, установленных Федеральным законом от 12 января 1995 года № 5-ФЗ "О ветеранах"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"Оказ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ние мер по улучшению жилищных условий о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дельным категориям гра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дан" (Социальные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гражданам, кроме пу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личных нормативных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0600051350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755,4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программ м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стного развития и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чение занятости для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терских городов и посе</w:t>
            </w:r>
            <w:r w:rsidRPr="00B90F9C">
              <w:rPr>
                <w:sz w:val="20"/>
                <w:szCs w:val="20"/>
              </w:rPr>
              <w:t>л</w:t>
            </w:r>
            <w:r w:rsidRPr="00B90F9C">
              <w:rPr>
                <w:sz w:val="20"/>
                <w:szCs w:val="20"/>
              </w:rPr>
              <w:t>ков в рамках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программы города Шахты "Оказание мер по улучшению жилищных условий отдельным кат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гориям граждан"</w:t>
            </w:r>
            <w:r w:rsidRPr="00B90F9C">
              <w:rPr>
                <w:sz w:val="20"/>
                <w:szCs w:val="20"/>
              </w:rPr>
              <w:br/>
            </w:r>
            <w:r w:rsidRPr="00B90F9C">
              <w:rPr>
                <w:sz w:val="20"/>
                <w:szCs w:val="20"/>
              </w:rPr>
              <w:br/>
              <w:t xml:space="preserve"> (Социальные выплаты гражданам, кроме публи</w:t>
            </w:r>
            <w:r w:rsidRPr="00B90F9C">
              <w:rPr>
                <w:sz w:val="20"/>
                <w:szCs w:val="20"/>
              </w:rPr>
              <w:t>ч</w:t>
            </w:r>
            <w:r w:rsidRPr="00B90F9C">
              <w:rPr>
                <w:sz w:val="20"/>
                <w:szCs w:val="20"/>
              </w:rPr>
              <w:t>ных нормативных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0600051560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175 262,4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175 355,1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150 377,8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обеспечению жил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ем отдельных категорий граждан, установленных Федеральным законом от 24 ноября 1995 года № 181-ФЗ "О социальной защите инвалидов в Ро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сийской Федерации" в рамках муниципальной программы города Шахты "Оказание мер по улучш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 xml:space="preserve">нию жилищных условий отдельным категориям </w:t>
            </w:r>
            <w:r w:rsidRPr="00B90F9C">
              <w:rPr>
                <w:sz w:val="20"/>
                <w:szCs w:val="20"/>
              </w:rPr>
              <w:lastRenderedPageBreak/>
              <w:t>граждан"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0600051760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Обеспечение жильем 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лодых семей в Ростовской области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"Оказание мер по улучшению жилищных условий отдельным кат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гориям граждан" (Соц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альные выплаты гражд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06000S3140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2 994,8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1 237,7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1 208,4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Обеспечение предоставл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лых помещений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"Оказ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ние мер по улучшению жилищных условий о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дельным категориям гра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дан" (Бюджетные инв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0600072400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67 627,5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97 515,0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97 515,0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Организация исполн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лизацией переданных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сударственных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в сфере социального обслуживания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(Субсидии 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11 021,6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11 021,6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11 021,6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Строительство и реконс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рукция спортивных объе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тов муниципальной собс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венности, включая газ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фикацию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физической культуры и спорта" (Бюджетные инв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12000S3400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452 355,6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181 363,0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предоставл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субсидий организац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ям, осуществляющим де</w:t>
            </w:r>
            <w:r w:rsidRPr="00B90F9C">
              <w:rPr>
                <w:sz w:val="20"/>
                <w:szCs w:val="20"/>
              </w:rPr>
              <w:t>я</w:t>
            </w:r>
            <w:r w:rsidRPr="00B90F9C">
              <w:rPr>
                <w:sz w:val="20"/>
                <w:szCs w:val="20"/>
              </w:rPr>
              <w:t>тельность по производству и распространению тел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радиопрограмм, учредит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лем которых является А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министрация города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lastRenderedPageBreak/>
              <w:t>ты, на компенсацию части затрат по освещению де</w:t>
            </w:r>
            <w:r w:rsidRPr="00B90F9C">
              <w:rPr>
                <w:sz w:val="20"/>
                <w:szCs w:val="20"/>
              </w:rPr>
              <w:t>я</w:t>
            </w:r>
            <w:r w:rsidRPr="00B90F9C">
              <w:rPr>
                <w:sz w:val="20"/>
                <w:szCs w:val="20"/>
              </w:rPr>
              <w:t>тельности органов местн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самоуправления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информацио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ного и гражданского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щества" (Субсидии юр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дическим лицам (кроме некоммерческих организ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ций), индивидуальным предпринимателям, физ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ческим лицам - произв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1800098702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1 053,0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1 053,0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предоставл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субсидий редакциям городских газет, учредит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лем которых является А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министрация города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ты, на компенсацию части затрат по освещению де</w:t>
            </w:r>
            <w:r w:rsidRPr="00B90F9C">
              <w:rPr>
                <w:sz w:val="20"/>
                <w:szCs w:val="20"/>
              </w:rPr>
              <w:t>я</w:t>
            </w:r>
            <w:r w:rsidRPr="00B90F9C">
              <w:rPr>
                <w:sz w:val="20"/>
                <w:szCs w:val="20"/>
              </w:rPr>
              <w:t>тельности органов местн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самоуправления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информацио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ного и гражданского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щества" (Субсидии юр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дическим лицам (кроме некоммерческих организ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ций), индивидуальным предпринимателям, физ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ческим лицам - произв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1800098701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657,3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657,3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Контрольно-счетная пал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та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18 706,9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17 758,0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17 796,0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по Председателю Контрольно-счетной пал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города Шахты в рамках обеспечения деятельности Контрольно-счетной пал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города Шахты (Расх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ды на выплаты персоналу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9110000110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1 560,4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1 560,4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1 560,4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деятельности Ко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 xml:space="preserve">трольно-счетной палаты </w:t>
            </w:r>
            <w:r w:rsidRPr="00B90F9C">
              <w:rPr>
                <w:sz w:val="20"/>
                <w:szCs w:val="20"/>
              </w:rPr>
              <w:lastRenderedPageBreak/>
              <w:t>города Шахты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12 210,9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12 228,4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12 249,8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обеспечения деятельности Контрольно-счетной пал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города Шахты (Расх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ды на выплаты персоналу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232,2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обеспечения деятельности Контрольно-счетной пал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города Шахты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3 773,7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3 535,9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3 552,6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деятельности Ко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трольно-счетной палаты города Шахты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деятельности Ко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трольно-счетной палаты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42,8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обеспечения де</w:t>
            </w:r>
            <w:r w:rsidRPr="00B90F9C">
              <w:rPr>
                <w:sz w:val="20"/>
                <w:szCs w:val="20"/>
              </w:rPr>
              <w:t>я</w:t>
            </w:r>
            <w:r w:rsidRPr="00B90F9C">
              <w:rPr>
                <w:sz w:val="20"/>
                <w:szCs w:val="20"/>
              </w:rPr>
              <w:t>тельности Контрольно-счетной палаты города Шахты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48,2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обеспечения деятельности Контрольно-счетной пал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lastRenderedPageBreak/>
              <w:t>ты города Шахты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Департамент финансов Администрации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26 197,1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74 149,9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120 993,4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"Нормативно-методическое, информ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ционное обеспечение и организация бюджетного процесса" муниципальной программы города Шахты "Управление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ными финансами" (Расх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ды на выплаты персоналу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1420000110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17 752,9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17 788,5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17 822,4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"Норм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тивно-методическое, и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формационное 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и организация бю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жетного процесса"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"Управл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муниципальными ф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нансами" (Расходы на 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платы персоналу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"Норм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тивно-методическое, и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формационное 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и организация бю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жетного процесса"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"Управл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муниципальными ф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нансами"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2 194,6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2 220,6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2 247,7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"Нормативно-методическое, информ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ционное обеспечение и организация бюджетного процесса" муниципальной программы города Шахты "Управление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ными финансами" (Расх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ды на выплаты персоналу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1420099990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941,9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подпрограммы "Нормативно-методическое, информ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ционное обеспечение и организация бюджетного процесса" муниципальной программы города Шахты "Управление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ными финансами"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1420028640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"Нормативно-методическое, информ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ционное обеспечение и организация бюджетного процесса" муниципальной программы города Шахты "Управление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ными финансами"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1420099990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65,9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мероприятия по сокращению задолже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ности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"Сокращение 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доимки в бюджет города"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"Упра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ление муниципальными финансами" (Иные заку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ки товаров, работ и услуг для обеспечения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(муниципал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1430028190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Условно утвержденные расходы по иным непр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9990092000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880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40 700,0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84 300,0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lastRenderedPageBreak/>
              <w:t>вых (функциональных) органов Администрации города Шахты в рамках подпрограммы "Норм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тивно-методическое, и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формационное обеспеч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и организация бю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жетного процесса"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"Управл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муниципальными ф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нансами"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Процентные платежи по обслуживанию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пального долга города Шахты в рамках непр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граммных расходов города Шахты (Обслуживание муниципального долга)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1301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9920091000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730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5 086,4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13 220,8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16 404,3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Департамент здравоохр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нения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119 130,6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109 709,3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93 833,1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филактика заболеваний и формирование здорового образа жизни. Развитие первичной медико-санитарной помощи"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здравоохранения"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790,2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790,2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790,2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вершенствование оказания медицинской помощи"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"Ок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зание паллиативной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 xml:space="preserve">мощи" муниципальной программы города Шахты </w:t>
            </w:r>
            <w:r w:rsidRPr="00B90F9C">
              <w:rPr>
                <w:sz w:val="20"/>
                <w:szCs w:val="20"/>
              </w:rPr>
              <w:lastRenderedPageBreak/>
              <w:t>"Развитие здравоохран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(Субсидии бюдже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7 832,5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8 000,7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8 177,1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организации оказ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ния жителям Ростовской области первичной мед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ко-санитарной помощи, специализированной, в том числе высокотехнол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гичной, медицинской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мощи, скорой, в том числе скорой специализирова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ной, медицинской помощи и паллиативной медици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ской помощи, проведения медицинских экспертиз, медицинских осмотров и медицинских освидетел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ствований в рамках реал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зации территориальной программы государстве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ных гарантий бесплатного оказания гражданам мед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цинской помощи (за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ключением медицинской помощи, оказываемой в медицинских организац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ях, подведомственных о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гану исполнительной вл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сти Ростовской области в сфере охраны здоровья) в рамках подпрограммы "Оказание паллиативной помощи" муниципальной программы города Шахты "Развитие здравоохран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(Субсидии бюдже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0140072430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60 566,5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64 827,2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64 827,2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"Улучшение кадрового потенциала медицинских организаций"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0150000590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2 566,8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3 963,3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"Реал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зация функций и целей Департамента здравоохр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нения города Шахты"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 xml:space="preserve">ниципальной программы города Шахты "Развитие </w:t>
            </w:r>
            <w:r w:rsidRPr="00B90F9C">
              <w:rPr>
                <w:sz w:val="20"/>
                <w:szCs w:val="20"/>
              </w:rPr>
              <w:lastRenderedPageBreak/>
              <w:t>здравоохранения"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5 802,6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Приобретение, установка и оснащение модульных зданий для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 учреждений здрав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охранения в рамках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здравоохранения города Шахты"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01600S4420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14 991,8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11 109,7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Приобретение автомоб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лей скорой медицинской помощи и санитарного автотранспорта для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 учреждений здравоохранения в рамках подпрограммы "Реализ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ция функций и целей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партамента здравоохран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города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здравоохранения"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01600S3820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5 486,8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филактика заболеваний и формирование здорового образа жизни. Развитие первичной медико-санитарной помощи"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здравоохранения"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133,8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"Улучшение кадрового потенциала медицинских организаций"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0150000590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219,5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662,0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 xml:space="preserve">Расходы на обеспечение деятельности (оказание услуг, выполнение работ) </w:t>
            </w:r>
            <w:r w:rsidRPr="00B90F9C">
              <w:rPr>
                <w:sz w:val="20"/>
                <w:szCs w:val="20"/>
              </w:rPr>
              <w:lastRenderedPageBreak/>
              <w:t>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"Реал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зация функций и целей Департамента здравоохр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нения города Шахты"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здравоохранения"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1 910,0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Приобретение, установка и оснащение модульных зданий для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 учреждений здрав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охранения в рамках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здравоохранения города Шахты"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01600S4420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7 770,3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"Профилактика заболеваний и формиров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ние здорового образа жи</w:t>
            </w:r>
            <w:r w:rsidRPr="00B90F9C">
              <w:rPr>
                <w:sz w:val="20"/>
                <w:szCs w:val="20"/>
              </w:rPr>
              <w:t>з</w:t>
            </w:r>
            <w:r w:rsidRPr="00B90F9C">
              <w:rPr>
                <w:sz w:val="20"/>
                <w:szCs w:val="20"/>
              </w:rPr>
              <w:t>ни. Развитие первичной медико-санитарной пом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щи"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здравоохран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здравоохранения города Шахты"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воохранения"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4 525,9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4 553,0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4 571,2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подпрограммы "Реализ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lastRenderedPageBreak/>
              <w:t>ция функций и целей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партамента здравоохран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города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здравоохранения"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803,8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817,3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836,3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"Реал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зация функций и целей Департамента здравоохр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нения города Шахты"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здравоохранения" (Расх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ды на выплаты персоналу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2 670,9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2 670,9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2 670,9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"Реал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зация функций и целей Департамента здравоохр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нения города Шахты"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здравоохранения"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274,4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274,4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подпрограммы "Реализация функций и целей Департамента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 города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здравоохран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здравоохранения города Шахты"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lastRenderedPageBreak/>
              <w:t>да Шахты "Развитие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воохранения"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здравоохранения города Шахты"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воохранения" (Иные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6 776,5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6 776,5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6 776,5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здравоохранения города Шахты"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здр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воохранения" (Уплата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логов, сборов и иных 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0160099990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37,1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Департамент культуры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216 822,9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170 811,4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172 530,5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сидии бюджетным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60 310,4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60 939,3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61 907,8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Повышение заработной платы педагогическим работникам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 учреждений дополн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тельного образования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тей в рамках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программы города Шахты "Развитие культ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ры" (Субсидии бюдже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11000S4250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3 249,0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1 913,7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2 405,0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мероприятия по адаптации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 объектов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альной направленности для инвалидов и других маломобильных групп населения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"Доступная среда" (Субсидии бю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05000S4290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 xml:space="preserve">Расходы на обеспечение деятельности (оказание </w:t>
            </w:r>
            <w:r w:rsidRPr="00B90F9C">
              <w:rPr>
                <w:sz w:val="20"/>
                <w:szCs w:val="20"/>
              </w:rPr>
              <w:lastRenderedPageBreak/>
              <w:t>услуг) муниципальных учреждений города Шахты в рамках  муниципальной программы города Шахты "Развитие культуры" (Су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сидии бюджетным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65 925,2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65 861,3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66 398,7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сидии автономным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19 429,5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19 426,7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поддержку отрасли культуры (Ко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плектование книжных фондов муниципальных общедоступных библиотек и государственных це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тральных библиотек суб</w:t>
            </w:r>
            <w:r w:rsidRPr="00B90F9C">
              <w:rPr>
                <w:sz w:val="20"/>
                <w:szCs w:val="20"/>
              </w:rPr>
              <w:t>ъ</w:t>
            </w:r>
            <w:r w:rsidRPr="00B90F9C">
              <w:rPr>
                <w:sz w:val="20"/>
                <w:szCs w:val="20"/>
              </w:rPr>
              <w:t>ектов Российской Федер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ции) в рамках 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кул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туры" (Субсидии бюдже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11000L5192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Капитальный ремонт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ниципальных учреждений культуры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культуры" (Субсидии 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11000S3290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1 432,3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Повышение заработной платы работникам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 учреждений культуры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11000S3850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35 544,2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6 844,4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7 698,3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Повышение заработной платы работникам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 учреждений культуры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культуры" (Субсидии 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11000S3850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18 684,4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3 687,6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4 179,9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приобретение основных средств для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ниципальных учреждений культуры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11000S3900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Комплектование книжных фондов библиотек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 xml:space="preserve">ципальных образований в </w:t>
            </w:r>
            <w:r w:rsidRPr="00B90F9C">
              <w:rPr>
                <w:sz w:val="20"/>
                <w:szCs w:val="20"/>
              </w:rPr>
              <w:lastRenderedPageBreak/>
              <w:t>рамках  муниципальной программы города Шахты "Развитие культуры" (Су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сидии бюджетным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11000S4180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1 610,7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246,5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кул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туры" (Расходы на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персоналу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4 145,2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4 160,0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4 174,2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культуры" (Иные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286,6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290,4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(Ра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ходы на выплаты персон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лу государственных (м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1 871,8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1 871,8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1 871,8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организацию и проведение праздничных мероприятий в рамках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культуры"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1100028140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3 456,9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3 453,2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3 463,5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 xml:space="preserve">Расходы на сохранение </w:t>
            </w:r>
            <w:r w:rsidRPr="00B90F9C">
              <w:rPr>
                <w:sz w:val="20"/>
                <w:szCs w:val="20"/>
              </w:rPr>
              <w:lastRenderedPageBreak/>
              <w:t>памятников истории и культуры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культуры"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1100028520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862,2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362,2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муниципальной программы города Шахты "Развитие культуры"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культуры"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культуры" (Уплата нал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гов, сборов и иных плат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27,7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Департамент образования г.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1 672 383,0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1 710 132,0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1 713 782,0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выполнение)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 учреждений города Шахты в рамках подпрограммы "Развитие дошкольного образования"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муниципальной сист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мы образования"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266 355,1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276 048,4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285 257,3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выполнение)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 учреждений города Шахты в рамках подпрограммы "Развитие дошкольного образования"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муниципальной сист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мы образования"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автономным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1 935,4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1 950,3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1 961,9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Обеспечение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lastRenderedPageBreak/>
              <w:t>венных гарантий реализ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ции прав на получение общедоступного и бе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платного дошкольного образования в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 дошкольных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разовательных организ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циях, включая расходы на оплату труда, приобрет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учебников и учебных пособий, средств обуч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ния, игр, игрушек (за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ключением расходов на содержание зданий и о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лату коммунальных услуг) в рамках подпрограммы "Развитие дошкольного образования"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системы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0210072020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317 608,9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340 543,9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340 543,9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Обеспечение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гарантий реализ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ции прав на получение общедоступного и бе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платного дошкольного образования в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 дошкольных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разовательных организ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циях, включая расходы на оплату труда, приобрет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учебников и учебных пособий, средств обуч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ния, игр, игрушек (за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ключением расходов на содержание зданий и о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лату коммунальных услуг) в рамках подпрограммы "Развитие дошкольного образования"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системы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разования" (Субсидии а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0210072020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2 111,5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2 111,5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2 111,5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капитальный ремонт муниципальных образовательных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дений (за исключением аварийных) в рамках 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"Развитие д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школьного образования"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муниципальной сист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мы образования"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02100S3080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20 781,7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Подготовка проектной документации на кап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тальный ремонт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lastRenderedPageBreak/>
              <w:t>пальных образовательных учреждений в рамках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"Развитие д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школьного образования"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муниципальной сист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мы образования"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02100S3090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441,0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Подготовка проектной документации на кап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тальный ремонт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 образовательных учреждений в рамках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"Развитие д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школьного образования"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муниципальной сист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мы образования"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02100S3090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ний города Шахты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подпрограммы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общего образования"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муниципальной сист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мы образования" (Субс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дии бюджетным учрежд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232 470,3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232 192,0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235 985,5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Обеспечение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гарантий реализ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ции прав на получение общедоступного и бе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платного дошкольного, начального общего, о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новного общего, среднего общего образования в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ниципальных общеобраз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вательных организациях, обеспечение дополнител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ного образования детей в муниципальных общео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разовательных организ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циях, включая расходы на оплату труда, приобрет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ние учебников и учебных пособий, средств обуч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ния, игр, игрушек (за и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ключением расходов на содержание зданий и о</w:t>
            </w:r>
            <w:r w:rsidRPr="00B90F9C">
              <w:rPr>
                <w:sz w:val="20"/>
                <w:szCs w:val="20"/>
              </w:rPr>
              <w:t>п</w:t>
            </w:r>
            <w:r w:rsidRPr="00B90F9C">
              <w:rPr>
                <w:sz w:val="20"/>
                <w:szCs w:val="20"/>
              </w:rPr>
              <w:t>лату коммунальных услуг) в рамках подпрограммы "Развитие общего образ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 xml:space="preserve">вания" муниципальной </w:t>
            </w:r>
            <w:r w:rsidRPr="00B90F9C">
              <w:rPr>
                <w:sz w:val="20"/>
                <w:szCs w:val="20"/>
              </w:rPr>
              <w:lastRenderedPageBreak/>
              <w:t>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0220072030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630 419,9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659 281,1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659 281,1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Организация и проведение комплекса мероприятий, направленных на подде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жание и улучшение сист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мы обеспечения пожарной безопасности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 образовательных учреждений, в рамках подпрограммы "Развитие общего образования"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02200S3100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реализацию проекта "Всеобуч по 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ванию"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"Развитие общего образования"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системы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разования"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02200S3110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1 886,0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устройс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ву ограждений территорий муниципальных образов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тельных учреждений в рамках подпрограммы "Развитие общего образ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02200S3270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3 363,5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Проведение мероприятий по энергосбережению в части замены существу</w:t>
            </w:r>
            <w:r w:rsidRPr="00B90F9C">
              <w:rPr>
                <w:sz w:val="20"/>
                <w:szCs w:val="20"/>
              </w:rPr>
              <w:t>ю</w:t>
            </w:r>
            <w:r w:rsidRPr="00B90F9C">
              <w:rPr>
                <w:sz w:val="20"/>
                <w:szCs w:val="20"/>
              </w:rPr>
              <w:t>щих деревянных окон и наружных дверных блоков в муниципальных образ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вательных учреждениях в рамках подпрограммы "Развитие общего образ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02200S3740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11 909,1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9 268,7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2 600,5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</w:t>
            </w:r>
            <w:r w:rsidRPr="00B90F9C">
              <w:rPr>
                <w:sz w:val="20"/>
                <w:szCs w:val="20"/>
              </w:rPr>
              <w:lastRenderedPageBreak/>
              <w:t>учреждений города Шахты в рамках подпрограммы "Дополнительное образ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0230000590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35 881,2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36 768,2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38 459,2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Повышение заработной платы педагогическим работникам муниципал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ных учреждений дополн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тельного образования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тей в рамках подпрогра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"Дополнительное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02300S4250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230,7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"Формир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вание законопослушного поведения участников д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рожного движения в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де Шахты"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55,0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организацию отдыха детей в каникуля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ное время в рамках по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программы "Развитие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щего образования"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02200S3130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6 365,7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6 606,6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6 887,5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образования г.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муниципальной системы образования" (Расходы на выплаты пе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6 763,1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6 814,7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6 864,3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 xml:space="preserve">вых (функциональных) органов Администрации </w:t>
            </w:r>
            <w:r w:rsidRPr="00B90F9C">
              <w:rPr>
                <w:sz w:val="20"/>
                <w:szCs w:val="20"/>
              </w:rPr>
              <w:lastRenderedPageBreak/>
              <w:t>города Шахты в рамках подпрограммы "Реализ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ция функций и целей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партамента образования г. Шахты" муниципальной программы города Шахты "Развитие муниципальной системы образования"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391,9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391,9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391,9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9 264,2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9 264,2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9 264,2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(Иные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3 630,8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2 190,0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(Премии и гранты)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130,0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lastRenderedPageBreak/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(Иные 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492,0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(Уплата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логов, сборов и иных 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761,6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760,6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214,9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(Иные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организации и осуществлению деятел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ности по опеке и попеч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тельству в соответствии со статьей 6 Областного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кона от 26 декабря 2007 года № 830-ЗС «Об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низации опеки и попеч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тельства в Ростовской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ласти»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образования г.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муниципальной системы образования" (Расходы на выплаты пе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0240072040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6 417,6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6 417,6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6 417,6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организации и осуществлению деятел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ности по опеке и попеч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тельству в соответствии со статьей 6 Областного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 xml:space="preserve">кона от 26 декабря 2007 </w:t>
            </w:r>
            <w:r w:rsidRPr="00B90F9C">
              <w:rPr>
                <w:sz w:val="20"/>
                <w:szCs w:val="20"/>
              </w:rPr>
              <w:lastRenderedPageBreak/>
              <w:t>года № 830-ЗС «Об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низации опеки и попеч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тельства в Ростовской 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ласти»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образования г.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муниципальной системы образования"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0240072040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329,3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329,3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329,3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образования г.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муниципальной системы образования" (Расходы на выплаты пе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584,0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образования г.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назначению и в</w:t>
            </w:r>
            <w:r w:rsidRPr="00B90F9C">
              <w:rPr>
                <w:sz w:val="20"/>
                <w:szCs w:val="20"/>
              </w:rPr>
              <w:t>ы</w:t>
            </w:r>
            <w:r w:rsidRPr="00B90F9C">
              <w:rPr>
                <w:sz w:val="20"/>
                <w:szCs w:val="20"/>
              </w:rPr>
              <w:t>плате единовременного пособия при всех формах устройства детей, лише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ных родительского поп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чения, в семью в рамках подпрограммы "Реализ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ция функций и целей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партамента образования г. Шахты" муниципальной программы города Шахты "Развитие муниципальной системы образования" (Социальные выплаты гражданам, кроме публи</w:t>
            </w:r>
            <w:r w:rsidRPr="00B90F9C">
              <w:rPr>
                <w:sz w:val="20"/>
                <w:szCs w:val="20"/>
              </w:rPr>
              <w:t>ч</w:t>
            </w:r>
            <w:r w:rsidRPr="00B90F9C">
              <w:rPr>
                <w:sz w:val="20"/>
                <w:szCs w:val="20"/>
              </w:rPr>
              <w:t>ных нормативных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0240052600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1 793,0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1 864,8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выплате компенс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ции родительской платы за присмотр и уход за детьми в образовательной орган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зации, реализующей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 xml:space="preserve">зовательную программу </w:t>
            </w:r>
            <w:r w:rsidRPr="00B90F9C">
              <w:rPr>
                <w:sz w:val="20"/>
                <w:szCs w:val="20"/>
              </w:rPr>
              <w:lastRenderedPageBreak/>
              <w:t>дошкольного образования в рамках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(Иные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0240072180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525,4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525,4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выплате компенс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ции родительской платы за присмотр и уход за детьми в образовательной орган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зации, реализующей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зовательную программу дошкольного образования в рамках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0240072180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26 271,3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26 271,3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26 271,3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граждан, усыновивших (удочеривших) ребенка (детей), в части назнач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 и выплаты единовр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менного денежного пос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бия в рамках  подпр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"Реализация функций и целей Департ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мента образования г. Ша</w:t>
            </w:r>
            <w:r w:rsidRPr="00B90F9C">
              <w:rPr>
                <w:sz w:val="20"/>
                <w:szCs w:val="20"/>
              </w:rPr>
              <w:t>х</w:t>
            </w:r>
            <w:r w:rsidRPr="00B90F9C">
              <w:rPr>
                <w:sz w:val="20"/>
                <w:szCs w:val="20"/>
              </w:rPr>
              <w:t>ты"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"Развитие муниципальной системы образования" (Социальные выплаты гражданам, кроме публи</w:t>
            </w:r>
            <w:r w:rsidRPr="00B90F9C">
              <w:rPr>
                <w:sz w:val="20"/>
                <w:szCs w:val="20"/>
              </w:rPr>
              <w:t>ч</w:t>
            </w:r>
            <w:r w:rsidRPr="00B90F9C">
              <w:rPr>
                <w:sz w:val="20"/>
                <w:szCs w:val="20"/>
              </w:rPr>
              <w:t>ных нормативных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0240072220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детей-сирот и детей, оставшихся без попечения родителей, лиц из числа детей-сирот и детей, о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тавшихся без попечения родителей, предусмотре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 xml:space="preserve">ных пунктами 1, 1.1, 1.2, 1.3 статьи 13.2 Областного </w:t>
            </w:r>
            <w:r w:rsidRPr="00B90F9C">
              <w:rPr>
                <w:sz w:val="20"/>
                <w:szCs w:val="20"/>
              </w:rPr>
              <w:lastRenderedPageBreak/>
              <w:t>закона от 22 октября 2004 года № 165-ЗС "О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альной поддержке детства в Ростовской области" в рамках подпрограммы "Реализация функций и целей Департамента обр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зования г. Шахты"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0240072420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81 178,8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84 916,5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84 916,5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Департамент труда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ального развития Админ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страции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1 495 219,9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1 515 917,0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1 168 602,5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организации и обеспечению отдыха и оздоровления детей, за исключением детей-сирот, детей, оставшихся без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печения родителей, детей, находящихся в социально опасном положении, и одаренных детей, прож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вающих в малоимущих семьях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70,0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организации и обеспечению отдыха и оздоровления детей, за исключением детей-сирот, детей, оставшихся без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печения родителей, детей, находящихся в социально опасном положении, и одаренных детей, прож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вающих в малоимущих семьях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B90F9C">
              <w:rPr>
                <w:sz w:val="20"/>
                <w:szCs w:val="20"/>
              </w:rPr>
              <w:t>ч</w:t>
            </w:r>
            <w:r w:rsidRPr="00B90F9C">
              <w:rPr>
                <w:sz w:val="20"/>
                <w:szCs w:val="20"/>
              </w:rPr>
              <w:t>ных нормативных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26 160,3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27 158,7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28 242,4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lastRenderedPageBreak/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261,8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(Социальные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гражданам, кроме пу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личных нормативных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24 985,2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1 299,0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1 331,2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1 365,2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полномочий в сфере социального обсл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живания, предусмотре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ных пунктами 2, 3, 4 и 5 части 1 и частью 1.1 ст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177 474,3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192 790,7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192 790,7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"Доступная среда" (Су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сидии бюджетным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153,6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переда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ных полномочий Росси</w:t>
            </w:r>
            <w:r w:rsidRPr="00B90F9C">
              <w:rPr>
                <w:sz w:val="20"/>
                <w:szCs w:val="20"/>
              </w:rPr>
              <w:t>й</w:t>
            </w:r>
            <w:r w:rsidRPr="00B90F9C">
              <w:rPr>
                <w:sz w:val="20"/>
                <w:szCs w:val="20"/>
              </w:rPr>
              <w:t>ской Федерации по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доставлению отдельных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 xml:space="preserve">ки граждан, подвергшихся воздействию радиации в рамках муниципальной программы города Шахты "Социальная поддержка и социальное обслуживание </w:t>
            </w:r>
            <w:r w:rsidRPr="00B90F9C">
              <w:rPr>
                <w:sz w:val="20"/>
                <w:szCs w:val="20"/>
              </w:rPr>
              <w:lastRenderedPageBreak/>
              <w:t>населения"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0400051370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переда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ных полномочий Росси</w:t>
            </w:r>
            <w:r w:rsidRPr="00B90F9C">
              <w:rPr>
                <w:sz w:val="20"/>
                <w:szCs w:val="20"/>
              </w:rPr>
              <w:t>й</w:t>
            </w:r>
            <w:r w:rsidRPr="00B90F9C">
              <w:rPr>
                <w:sz w:val="20"/>
                <w:szCs w:val="20"/>
              </w:rPr>
              <w:t>ской Федерации по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доставлению отдельных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0400051370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8 224,4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8 552,7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переда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ного полномочия Росси</w:t>
            </w:r>
            <w:r w:rsidRPr="00B90F9C">
              <w:rPr>
                <w:sz w:val="20"/>
                <w:szCs w:val="20"/>
              </w:rPr>
              <w:t>й</w:t>
            </w:r>
            <w:r w:rsidRPr="00B90F9C">
              <w:rPr>
                <w:sz w:val="20"/>
                <w:szCs w:val="20"/>
              </w:rPr>
              <w:t>ской Федерации по осущ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ствлению ежегодной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нежной выплаты лицам, награжденным нагрудным знаком "Почетный донор России"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0400052200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переда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ного полномочия Росси</w:t>
            </w:r>
            <w:r w:rsidRPr="00B90F9C">
              <w:rPr>
                <w:sz w:val="20"/>
                <w:szCs w:val="20"/>
              </w:rPr>
              <w:t>й</w:t>
            </w:r>
            <w:r w:rsidRPr="00B90F9C">
              <w:rPr>
                <w:sz w:val="20"/>
                <w:szCs w:val="20"/>
              </w:rPr>
              <w:t>ской Федерации по осущ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ствлению ежегодной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нежной выплаты лицам, награжденным нагрудным знаком "Почетный донор России"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B90F9C">
              <w:rPr>
                <w:sz w:val="20"/>
                <w:szCs w:val="20"/>
              </w:rPr>
              <w:t>ч</w:t>
            </w:r>
            <w:r w:rsidRPr="00B90F9C">
              <w:rPr>
                <w:sz w:val="20"/>
                <w:szCs w:val="20"/>
              </w:rPr>
              <w:t>ных нормативных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0400052200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12 355,8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12 850,5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Оплата жилищно-коммунальных услуг о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дельным категориям гра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дан в рамках 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 xml:space="preserve">чения государственных </w:t>
            </w:r>
            <w:r w:rsidRPr="00B90F9C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0400052500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3 525,5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3 524,7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Оплата жилищно-коммунальных услуг о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дельным категориям гра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дан в рамках 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B90F9C">
              <w:rPr>
                <w:sz w:val="20"/>
                <w:szCs w:val="20"/>
              </w:rPr>
              <w:t>ч</w:t>
            </w:r>
            <w:r w:rsidRPr="00B90F9C">
              <w:rPr>
                <w:sz w:val="20"/>
                <w:szCs w:val="20"/>
              </w:rPr>
              <w:t>ных нормативных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0400052500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223 104,8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223 053,4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ветеранов труда и гр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ждан, приравненных к ним, в том числе по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низации приема и офор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ления документов, нео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ходимых для присвоения звания "Ветеран труда", за исключением проезда на железнодорожном и во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ном транспорте пригоро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ного сообщения и на авт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мобильном транспорте пригородного межмун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ципального и междуг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родного внутриобластного сообщений в рамках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2 412,2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2 484,8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2 560,2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ветеранов труда и гр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ждан, приравненных к ним, в том числе по орг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низации приема и офор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ления документов, нео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ходимых для присвоения звания "Ветеран труда", за исключением проезда на железнодорожном и во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ном транспорте пригоро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ного сообщения и на авт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мобильном транспорте пригородного межмун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ципального и междуг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родного внутриобластного сообщений в рамках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lastRenderedPageBreak/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(Социальные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гражданам, кроме пу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личных нормативных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181 679,2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187 147,6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192 818,0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тружеников тыла, за исключением проезда на железнодорожном и во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ном транспорте пригоро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ного сообщения и на авт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мобильном транспорте пригородного межмун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ципального и междуг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родного внутриобластного сообщений в рамках 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(Социальные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гражданам, кроме пу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личных нормативных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2 185,8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реабилитированных лиц, лиц, признанных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страдавшими от политич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ских репрессий, и членов их семей, за исключением проезда на пригородном железнодорожном, водном транспорте и автомобил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ном транспорте пригоро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ного межмуниципального сообщения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50,4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реабилитированных лиц, лиц, признанных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страдавшими от политич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ских репрессий, и членов их семей, за исключением проезда на пригородном железнодорожном, водном транспорте и автомобил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ном транспорте пригоро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ного межмуниципального сообщения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lastRenderedPageBreak/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(Социальные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гражданам, кроме пу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личных нормативных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3 376,8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3 484,7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3 596,4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ветеранов труда Ро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товской области, в том числе по организации приема и оформления д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кументов, необходимых для присвоения звания "Ветеран труда Ростовской области", за исключением проезда на железнодоро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ном и водном транспорте пригородного сообщения и на автомобильном тран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порте пригородного ме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муниципального и межд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городного внутриоблас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ного сообщений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альная поддержка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альное обслуживание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481,0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493,5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ветеранов труда Ро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товской области, в том числе по организации приема и оформления д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кументов, необходимых для присвоения звания "Ветеран труда Ростовской области", за исключением проезда на железнодоро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ном и водном транспорте пригородного сообщения и на автомобильном тран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порте пригородного ме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муниципального и межд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городного внутриоблас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ного сообщений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альная поддержка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альное обслуживание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35 724,9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37 289,5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38 395,7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гражданам в целях оказ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ния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субсидий на оплату жилых помещений и ко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мунальных услуг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альная поддержка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альное обслуживание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5 605,7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5 801,8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6 004,9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гражданам в целях оказ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ния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субсидий на оплату жилых помещений и ко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мунальных услуг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альная поддержка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альное обслуживание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354 741,8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367 157,9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380 008,3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материальной и иной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мощи для погребения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540,2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560,8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583,2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материальной и иной п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мощи для погребения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2 065,5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2 144,2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2 230,0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Выплата инвалидам ко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пенсаций страховых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мий по договорам обяз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тельного страхования гр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 xml:space="preserve">жданской ответственности владельцев транспортных средств в соответствии с </w:t>
            </w:r>
            <w:r w:rsidRPr="00B90F9C">
              <w:rPr>
                <w:sz w:val="20"/>
                <w:szCs w:val="20"/>
              </w:rPr>
              <w:lastRenderedPageBreak/>
              <w:t>Федеральным законом от 25 апреля 2002 года № 40-ФЗ "Об обязательном страховании гражданской ответственности владел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цев транспортных средств" в рамках муниципальной программы города Шахты "Доступная среда"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0500052800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Выплата инвалидам ко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пенсаций страховых 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мий по договорам обяз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тельного страхования гр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цев транспортных средств" в рамках муниципальной программы города Шахты "Доступная среда" (Соц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альные выплаты гражд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0500052800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Выплата единовременного пособия беременной жене военнослужащего, прох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дящего военную службу по призыву, а также еж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месячного пособия на 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бенка военнослужащего, проходящего военную службу по призыву, в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ответствии с Федеральным законом от 19 мая 1995 года № 81-ФЗ "О госуда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ственных пособиях гра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данам, имеющим детей" в рамках 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0400052700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1 143,1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1 039,0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Выплата государственных пособий лицам, не подл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жащим обязательному социальному страхованию на случай временной н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трудоспособности и в св</w:t>
            </w:r>
            <w:r w:rsidRPr="00B90F9C">
              <w:rPr>
                <w:sz w:val="20"/>
                <w:szCs w:val="20"/>
              </w:rPr>
              <w:t>я</w:t>
            </w:r>
            <w:r w:rsidRPr="00B90F9C">
              <w:rPr>
                <w:sz w:val="20"/>
                <w:szCs w:val="20"/>
              </w:rPr>
              <w:t>зи с материнством, и л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 xml:space="preserve">цам, уволенным в связи с </w:t>
            </w:r>
            <w:r w:rsidRPr="00B90F9C">
              <w:rPr>
                <w:sz w:val="20"/>
                <w:szCs w:val="20"/>
              </w:rPr>
              <w:lastRenderedPageBreak/>
              <w:t>ликвидацией организаций (прекращением деятельн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сти, полномочий физич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скими лицами), в соотве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ствии с Федеральным з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коном от 19 мая 1995 года № 81-ФЗ "О государстве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ных пособиях гражданам, имеющим детей"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альная поддержка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альное обслуживание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0400053800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123 251,6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127 429,0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детей из многодетных семей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305,9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299,7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327,2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детей из многодетных семей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B90F9C">
              <w:rPr>
                <w:sz w:val="20"/>
                <w:szCs w:val="20"/>
              </w:rPr>
              <w:t>ч</w:t>
            </w:r>
            <w:r w:rsidRPr="00B90F9C">
              <w:rPr>
                <w:sz w:val="20"/>
                <w:szCs w:val="20"/>
              </w:rPr>
              <w:t>ных нормативных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17 439,1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18 971,5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20 702,0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детей первого-второго года жизни из малоим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щих семей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340,5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354,2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детей первого-второго года жизни из малоим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lastRenderedPageBreak/>
              <w:t>щих семей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(Социальные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гражданам, кроме пу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личных нормативных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21 549,5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22 413,3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выплате пособия на ребенка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(Социальные выплаты гражданам, кроме публи</w:t>
            </w:r>
            <w:r w:rsidRPr="00B90F9C">
              <w:rPr>
                <w:sz w:val="20"/>
                <w:szCs w:val="20"/>
              </w:rPr>
              <w:t>ч</w:t>
            </w:r>
            <w:r w:rsidRPr="00B90F9C">
              <w:rPr>
                <w:sz w:val="20"/>
                <w:szCs w:val="20"/>
              </w:rPr>
              <w:t>ных нормативных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81 315,9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84 845,5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87 688,1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малоимущих семей, имеющих детей и прож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вающих на территории Ростовской области, в виде предоставления реги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нального материнского капитала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(Иные закупки тов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317,9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317,9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317,9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малоимущих семей, имеющих детей и прож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вающих на территории Ростовской области, в виде предоставления реги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нального материнского капитала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(Социальные выпл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ты гражданам, кроме пу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личных нормативных с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20 120,1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20 120,1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20 120,1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беременных женщин из малоимущих семей, ко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 xml:space="preserve">мящих матерей и детей в </w:t>
            </w:r>
            <w:r w:rsidRPr="00B90F9C">
              <w:rPr>
                <w:sz w:val="20"/>
                <w:szCs w:val="20"/>
              </w:rPr>
              <w:lastRenderedPageBreak/>
              <w:t>возрасте до трех лет из малоимущих семей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"Социальная поддержка и социальное обслуживание населения"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24,8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беременных женщин из малоимущих семей, ко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мящих матерей и детей в возрасте до трех лет из малоимущих семей в 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ках муниципальной 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1 453,2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1 509,1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1 570,9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семей, имеющих детей и проживающих на терр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тории Ростовской области, в виде ежемесячной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нежной выплаты в размере определенного в Росто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ской области прожиточн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минимума для детей, назначаемой в случае ро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альная поддержка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альное обслуживание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0400072440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1 609,3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1 645,1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Осуществление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по предоставлению мер социальной поддер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ки семей, имеющих детей и проживающих на терр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тории Ростовской области, в виде ежемесячной д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 xml:space="preserve">нежной выплаты в размере </w:t>
            </w:r>
            <w:r w:rsidRPr="00B90F9C">
              <w:rPr>
                <w:sz w:val="20"/>
                <w:szCs w:val="20"/>
              </w:rPr>
              <w:lastRenderedPageBreak/>
              <w:t>определенного в Росто</w:t>
            </w:r>
            <w:r w:rsidRPr="00B90F9C">
              <w:rPr>
                <w:sz w:val="20"/>
                <w:szCs w:val="20"/>
              </w:rPr>
              <w:t>в</w:t>
            </w:r>
            <w:r w:rsidRPr="00B90F9C">
              <w:rPr>
                <w:sz w:val="20"/>
                <w:szCs w:val="20"/>
              </w:rPr>
              <w:t>ской области прожиточн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 минимума для детей, назначаемой в случае ро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альная поддержка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альное обслуживание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04000R0840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102 838,4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101 841,5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104 107,3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"Социальная поддержка и социальное обслуживание населения" (Расходы на выплаты пе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478,7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478,7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альная поддержка и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альное обслуживание 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1 841,2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1 889,2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1 976,8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170,4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Организация исполн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lastRenderedPageBreak/>
              <w:t>лизацией переданных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сударственных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в сфере социального обслуживания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дарственных (муниц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51 348,8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51 508,0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51 654,1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Организация исполн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лизацией переданных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сударственных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в сфере социального обслуживания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2 591,2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2 684,1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2 902,2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Организация исполн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тельно-распорядительных функций, связанных с ре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лизацией переданных г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сударственных полном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чий в сфере социального обслуживания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ной защиты населения в рамках муниципальной программы города Шахты "Социальная поддержка и социальное обслуживание населения" (Уплата нал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гов, сборов и иных плат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1,1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(Расходы на выплаты персоналу государстве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ных (муниципальных) о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457,2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442,6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ная поддержка и социал</w:t>
            </w:r>
            <w:r w:rsidRPr="00B90F9C">
              <w:rPr>
                <w:sz w:val="20"/>
                <w:szCs w:val="20"/>
              </w:rPr>
              <w:t>ь</w:t>
            </w:r>
            <w:r w:rsidRPr="00B90F9C">
              <w:rPr>
                <w:sz w:val="20"/>
                <w:szCs w:val="20"/>
              </w:rPr>
              <w:t>ное обслуживание насел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ния" (Уплата налогов, сб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157,4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мероприятия по адаптации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пальных объектов соц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альной направленности для инвалидов и других маломобильных групп населения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"Доступная среда" (Иные закупки т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05000S4290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404,7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Департамент по физич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скому развитию и спорту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88 998,2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88 265,1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91 063,0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мероприятия, направленные на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чение доступности объе</w:t>
            </w:r>
            <w:r w:rsidRPr="00B90F9C">
              <w:rPr>
                <w:sz w:val="20"/>
                <w:szCs w:val="20"/>
              </w:rPr>
              <w:t>к</w:t>
            </w:r>
            <w:r w:rsidRPr="00B90F9C">
              <w:rPr>
                <w:sz w:val="20"/>
                <w:szCs w:val="20"/>
              </w:rPr>
              <w:t>тов социальной инфр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структуры в рамках 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ципальной программы города Шахты "Доступная среда" (Субсидии бю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0500028620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283,6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"Развитие физической культуры и спорта" (Су</w:t>
            </w:r>
            <w:r w:rsidRPr="00B90F9C">
              <w:rPr>
                <w:sz w:val="20"/>
                <w:szCs w:val="20"/>
              </w:rPr>
              <w:t>б</w:t>
            </w:r>
            <w:r w:rsidRPr="00B90F9C">
              <w:rPr>
                <w:sz w:val="20"/>
                <w:szCs w:val="20"/>
              </w:rPr>
              <w:t>сидии бюджетным учре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80 117,1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81 819,7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84 600,7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Приобретение автобусов для муниципальных спо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тивных школ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физической культуры и спорта" (Субсидии бю</w:t>
            </w:r>
            <w:r w:rsidRPr="00B90F9C">
              <w:rPr>
                <w:sz w:val="20"/>
                <w:szCs w:val="20"/>
              </w:rPr>
              <w:t>д</w:t>
            </w:r>
            <w:r w:rsidRPr="00B90F9C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12000S9990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проведение официальных физкульту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но-оздоровительных и спортивных мероприятий в рамках  муниципальной программы города Шахты "Развитие физической культуры и спорта"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1200028410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2 398,8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2 398,8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2 398,8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выплаты по оплате труда работников органов местного сам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управления, отраслевых (функциональных) органов Администрации города Шахты в рамках муниц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lastRenderedPageBreak/>
              <w:t>пальной программы гор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да Шахты "Развитие физ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ческой культуры и спорта" (Расходы на выплаты пе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3 778,2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3 791,5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вых (функциональных) органов Администрации города Шахты в рамках муниципальной програ</w:t>
            </w:r>
            <w:r w:rsidRPr="00B90F9C">
              <w:rPr>
                <w:sz w:val="20"/>
                <w:szCs w:val="20"/>
              </w:rPr>
              <w:t>м</w:t>
            </w:r>
            <w:r w:rsidRPr="00B90F9C">
              <w:rPr>
                <w:sz w:val="20"/>
                <w:szCs w:val="20"/>
              </w:rPr>
              <w:t>мы города Шахты "Разв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тие физической культуры и спорта" (Иные закупки товаров, работ и услуг для обеспечения государс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258,9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Мероприятия по диспа</w:t>
            </w:r>
            <w:r w:rsidRPr="00B90F9C">
              <w:rPr>
                <w:sz w:val="20"/>
                <w:szCs w:val="20"/>
              </w:rPr>
              <w:t>н</w:t>
            </w:r>
            <w:r w:rsidRPr="00B90F9C">
              <w:rPr>
                <w:sz w:val="20"/>
                <w:szCs w:val="20"/>
              </w:rPr>
              <w:t>серизации муниципальных служащих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</w:t>
            </w:r>
            <w:r w:rsidRPr="00B90F9C">
              <w:rPr>
                <w:sz w:val="20"/>
                <w:szCs w:val="20"/>
              </w:rPr>
              <w:t>и</w:t>
            </w:r>
            <w:r w:rsidRPr="00B90F9C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1200028640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11,6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(Ра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ходы на выплаты персон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лу государственных (м</w:t>
            </w:r>
            <w:r w:rsidRPr="00B90F9C">
              <w:rPr>
                <w:sz w:val="20"/>
                <w:szCs w:val="20"/>
              </w:rPr>
              <w:t>у</w:t>
            </w:r>
            <w:r w:rsidRPr="00B90F9C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329,5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(Пр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мии и гранты)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350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1 419,6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Расходы на реализацию направления расходов в рамках  муниципальной программы города Шахты "Развитие физической культуры и спорта" (Упл</w:t>
            </w:r>
            <w:r w:rsidRPr="00B90F9C">
              <w:rPr>
                <w:sz w:val="20"/>
                <w:szCs w:val="20"/>
              </w:rPr>
              <w:t>а</w:t>
            </w:r>
            <w:r w:rsidRPr="00B90F9C">
              <w:rPr>
                <w:sz w:val="20"/>
                <w:szCs w:val="20"/>
              </w:rPr>
              <w:t>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1,5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Отдел записи актов гра</w:t>
            </w:r>
            <w:r w:rsidRPr="00B90F9C">
              <w:rPr>
                <w:sz w:val="20"/>
                <w:szCs w:val="20"/>
              </w:rPr>
              <w:t>ж</w:t>
            </w:r>
            <w:r w:rsidRPr="00B90F9C">
              <w:rPr>
                <w:sz w:val="20"/>
                <w:szCs w:val="20"/>
              </w:rPr>
              <w:t>данского состояния города Шахты Ростовской обла</w:t>
            </w:r>
            <w:r w:rsidRPr="00B90F9C">
              <w:rPr>
                <w:sz w:val="20"/>
                <w:szCs w:val="20"/>
              </w:rPr>
              <w:t>с</w:t>
            </w:r>
            <w:r w:rsidRPr="00B90F9C">
              <w:rPr>
                <w:sz w:val="20"/>
                <w:szCs w:val="20"/>
              </w:rPr>
              <w:t>ти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12 517,8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9 484,8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61,7</w:t>
            </w: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Государственная регис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рация актов гражданского состояния по иным непр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 xml:space="preserve">граммным мероприятиям в </w:t>
            </w:r>
            <w:r w:rsidRPr="00B90F9C">
              <w:rPr>
                <w:sz w:val="20"/>
                <w:szCs w:val="20"/>
              </w:rPr>
              <w:lastRenderedPageBreak/>
              <w:t>рамках непрограммных расходов города Шахты (Расходы на выплаты пе</w:t>
            </w:r>
            <w:r w:rsidRPr="00B90F9C">
              <w:rPr>
                <w:sz w:val="20"/>
                <w:szCs w:val="20"/>
              </w:rPr>
              <w:t>р</w:t>
            </w:r>
            <w:r w:rsidRPr="00B90F9C">
              <w:rPr>
                <w:sz w:val="20"/>
                <w:szCs w:val="20"/>
              </w:rPr>
              <w:t>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lastRenderedPageBreak/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10 995,4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8 578,1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lastRenderedPageBreak/>
              <w:t>Государственная регис</w:t>
            </w:r>
            <w:r w:rsidRPr="00B90F9C">
              <w:rPr>
                <w:sz w:val="20"/>
                <w:szCs w:val="20"/>
              </w:rPr>
              <w:t>т</w:t>
            </w:r>
            <w:r w:rsidRPr="00B90F9C">
              <w:rPr>
                <w:sz w:val="20"/>
                <w:szCs w:val="20"/>
              </w:rPr>
              <w:t>рация актов гражданского состояния по иным непр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граммным мероприятиям в рамках непрограммных расходов города Шахты (Иные закупки товаров, работ и услуг для обесп</w:t>
            </w:r>
            <w:r w:rsidRPr="00B90F9C">
              <w:rPr>
                <w:sz w:val="20"/>
                <w:szCs w:val="20"/>
              </w:rPr>
              <w:t>е</w:t>
            </w:r>
            <w:r w:rsidRPr="00B90F9C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1 460,1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844,8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</w:p>
        </w:tc>
      </w:tr>
      <w:tr w:rsidR="00B90F9C" w:rsidRPr="001B3056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Реализация направления расходов по иным непр</w:t>
            </w:r>
            <w:r w:rsidRPr="00B90F9C">
              <w:rPr>
                <w:sz w:val="20"/>
                <w:szCs w:val="20"/>
              </w:rPr>
              <w:t>о</w:t>
            </w:r>
            <w:r w:rsidRPr="00B90F9C">
              <w:rPr>
                <w:sz w:val="20"/>
                <w:szCs w:val="20"/>
              </w:rPr>
              <w:t>граммным мероприятиям в рамках непрограммных расходов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9990099990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61,7</w:t>
            </w:r>
          </w:p>
        </w:tc>
      </w:tr>
      <w:tr w:rsidR="00B90F9C" w:rsidRPr="00B90F9C" w:rsidTr="00B90F9C">
        <w:trPr>
          <w:trHeight w:val="20"/>
        </w:trPr>
        <w:tc>
          <w:tcPr>
            <w:tcW w:w="2552" w:type="dxa"/>
            <w:shd w:val="clear" w:color="auto" w:fill="auto"/>
          </w:tcPr>
          <w:p w:rsidR="00B90F9C" w:rsidRPr="00B90F9C" w:rsidRDefault="00B90F9C" w:rsidP="00B90F9C">
            <w:pPr>
              <w:rPr>
                <w:sz w:val="20"/>
                <w:szCs w:val="20"/>
              </w:rPr>
            </w:pPr>
            <w:r w:rsidRPr="00B90F9C">
              <w:rPr>
                <w:sz w:val="20"/>
                <w:szCs w:val="20"/>
              </w:rPr>
              <w:t>Всего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90F9C" w:rsidRPr="00B90F9C" w:rsidRDefault="00B90F9C" w:rsidP="00B90F9C">
            <w:r w:rsidRPr="00B90F9C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5 294 824,1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5 051 031,5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90F9C" w:rsidRPr="00B90F9C" w:rsidRDefault="00B90F9C" w:rsidP="00B90F9C">
            <w:pPr>
              <w:jc w:val="right"/>
              <w:rPr>
                <w:color w:val="000000"/>
              </w:rPr>
            </w:pPr>
            <w:r w:rsidRPr="00B90F9C">
              <w:rPr>
                <w:color w:val="000000"/>
              </w:rPr>
              <w:t>4 482 525,3</w:t>
            </w:r>
            <w:bookmarkStart w:id="0" w:name="_GoBack"/>
            <w:bookmarkEnd w:id="0"/>
          </w:p>
        </w:tc>
      </w:tr>
    </w:tbl>
    <w:p w:rsidR="00971CA5" w:rsidRDefault="00971CA5" w:rsidP="00971CA5"/>
    <w:p w:rsidR="00235259" w:rsidRDefault="00235259" w:rsidP="00971CA5"/>
    <w:p w:rsidR="00235259" w:rsidRDefault="00235259" w:rsidP="00971CA5"/>
    <w:p w:rsidR="00235259" w:rsidRDefault="00235259" w:rsidP="00235259">
      <w:pPr>
        <w:rPr>
          <w:sz w:val="28"/>
        </w:rPr>
      </w:pPr>
      <w:r>
        <w:rPr>
          <w:sz w:val="28"/>
        </w:rPr>
        <w:t>Верно:</w:t>
      </w:r>
    </w:p>
    <w:p w:rsidR="00235259" w:rsidRDefault="00235259" w:rsidP="00235259">
      <w:pPr>
        <w:rPr>
          <w:sz w:val="28"/>
        </w:rPr>
      </w:pPr>
      <w:r>
        <w:rPr>
          <w:sz w:val="28"/>
        </w:rPr>
        <w:t>Управляющий делами</w:t>
      </w:r>
    </w:p>
    <w:p w:rsidR="00235259" w:rsidRDefault="00235259" w:rsidP="00235259">
      <w:pPr>
        <w:rPr>
          <w:sz w:val="28"/>
        </w:rPr>
      </w:pPr>
      <w:r>
        <w:rPr>
          <w:sz w:val="28"/>
        </w:rPr>
        <w:t>городской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 Сафронова</w:t>
      </w:r>
    </w:p>
    <w:p w:rsidR="00235259" w:rsidRPr="000478BD" w:rsidRDefault="00235259" w:rsidP="00971CA5"/>
    <w:sectPr w:rsidR="00235259" w:rsidRPr="000478BD" w:rsidSect="0037162E">
      <w:footerReference w:type="default" r:id="rId8"/>
      <w:footerReference w:type="first" r:id="rId9"/>
      <w:pgSz w:w="11906" w:h="16838" w:code="9"/>
      <w:pgMar w:top="709" w:right="424" w:bottom="1135" w:left="1134" w:header="284" w:footer="227" w:gutter="0"/>
      <w:pgNumType w:start="10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E0F" w:rsidRDefault="005E1E0F" w:rsidP="00C12009">
      <w:r>
        <w:separator/>
      </w:r>
    </w:p>
  </w:endnote>
  <w:endnote w:type="continuationSeparator" w:id="1">
    <w:p w:rsidR="005E1E0F" w:rsidRDefault="005E1E0F" w:rsidP="00C12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8544472"/>
      <w:docPartObj>
        <w:docPartGallery w:val="Page Numbers (Bottom of Page)"/>
        <w:docPartUnique/>
      </w:docPartObj>
    </w:sdtPr>
    <w:sdtContent>
      <w:p w:rsidR="0037162E" w:rsidRDefault="00903362">
        <w:pPr>
          <w:pStyle w:val="ab"/>
          <w:jc w:val="right"/>
        </w:pPr>
        <w:r>
          <w:fldChar w:fldCharType="begin"/>
        </w:r>
        <w:r w:rsidR="0037162E">
          <w:instrText>PAGE   \* MERGEFORMAT</w:instrText>
        </w:r>
        <w:r>
          <w:fldChar w:fldCharType="separate"/>
        </w:r>
        <w:r w:rsidR="00235259">
          <w:rPr>
            <w:noProof/>
          </w:rPr>
          <w:t>164</w:t>
        </w:r>
        <w:r>
          <w:fldChar w:fldCharType="end"/>
        </w:r>
      </w:p>
    </w:sdtContent>
  </w:sdt>
  <w:p w:rsidR="0037162E" w:rsidRDefault="0037162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709660"/>
      <w:docPartObj>
        <w:docPartGallery w:val="Page Numbers (Bottom of Page)"/>
        <w:docPartUnique/>
      </w:docPartObj>
    </w:sdtPr>
    <w:sdtContent>
      <w:p w:rsidR="0037162E" w:rsidRDefault="00903362">
        <w:pPr>
          <w:pStyle w:val="ab"/>
          <w:jc w:val="right"/>
        </w:pPr>
        <w:r>
          <w:fldChar w:fldCharType="begin"/>
        </w:r>
        <w:r w:rsidR="0037162E">
          <w:instrText>PAGE   \* MERGEFORMAT</w:instrText>
        </w:r>
        <w:r>
          <w:fldChar w:fldCharType="separate"/>
        </w:r>
        <w:r w:rsidR="00235259">
          <w:rPr>
            <w:noProof/>
          </w:rPr>
          <w:t>103</w:t>
        </w:r>
        <w:r>
          <w:fldChar w:fldCharType="end"/>
        </w:r>
      </w:p>
    </w:sdtContent>
  </w:sdt>
  <w:p w:rsidR="0037162E" w:rsidRDefault="0037162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E0F" w:rsidRDefault="005E1E0F" w:rsidP="00C12009">
      <w:r>
        <w:separator/>
      </w:r>
    </w:p>
  </w:footnote>
  <w:footnote w:type="continuationSeparator" w:id="1">
    <w:p w:rsidR="005E1E0F" w:rsidRDefault="005E1E0F" w:rsidP="00C12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autoHyphenation/>
  <w:characterSpacingControl w:val="doNotCompress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/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CFD"/>
    <w:rsid w:val="00034329"/>
    <w:rsid w:val="000353BA"/>
    <w:rsid w:val="000357A5"/>
    <w:rsid w:val="0003624B"/>
    <w:rsid w:val="000362B7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11E3"/>
    <w:rsid w:val="00041299"/>
    <w:rsid w:val="0004136A"/>
    <w:rsid w:val="0004159C"/>
    <w:rsid w:val="000425E3"/>
    <w:rsid w:val="0004263E"/>
    <w:rsid w:val="00042710"/>
    <w:rsid w:val="00042A62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8BD"/>
    <w:rsid w:val="00047E90"/>
    <w:rsid w:val="000505A1"/>
    <w:rsid w:val="00050F36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57DA1"/>
    <w:rsid w:val="0006116C"/>
    <w:rsid w:val="0006119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B"/>
    <w:rsid w:val="0006700F"/>
    <w:rsid w:val="00067E75"/>
    <w:rsid w:val="00067EBC"/>
    <w:rsid w:val="00070022"/>
    <w:rsid w:val="000704C9"/>
    <w:rsid w:val="00070B7D"/>
    <w:rsid w:val="00072264"/>
    <w:rsid w:val="00072AEB"/>
    <w:rsid w:val="00074243"/>
    <w:rsid w:val="000749A4"/>
    <w:rsid w:val="00074A52"/>
    <w:rsid w:val="00074C13"/>
    <w:rsid w:val="00074E3A"/>
    <w:rsid w:val="00076602"/>
    <w:rsid w:val="00076A1C"/>
    <w:rsid w:val="00077254"/>
    <w:rsid w:val="00077793"/>
    <w:rsid w:val="00077B20"/>
    <w:rsid w:val="0008051B"/>
    <w:rsid w:val="00080E44"/>
    <w:rsid w:val="000811DF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AFD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B0038"/>
    <w:rsid w:val="000B083E"/>
    <w:rsid w:val="000B10B5"/>
    <w:rsid w:val="000B17FA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07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1E36"/>
    <w:rsid w:val="0011378F"/>
    <w:rsid w:val="00113CA6"/>
    <w:rsid w:val="00113FB6"/>
    <w:rsid w:val="00114174"/>
    <w:rsid w:val="001143F7"/>
    <w:rsid w:val="00114505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978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8EF"/>
    <w:rsid w:val="001429DF"/>
    <w:rsid w:val="00142E60"/>
    <w:rsid w:val="001437A1"/>
    <w:rsid w:val="00143978"/>
    <w:rsid w:val="00143BCF"/>
    <w:rsid w:val="001446EA"/>
    <w:rsid w:val="0014550C"/>
    <w:rsid w:val="001460B8"/>
    <w:rsid w:val="00147205"/>
    <w:rsid w:val="001507C9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A69"/>
    <w:rsid w:val="001563CB"/>
    <w:rsid w:val="001565AA"/>
    <w:rsid w:val="001566C4"/>
    <w:rsid w:val="001569D2"/>
    <w:rsid w:val="00156D27"/>
    <w:rsid w:val="00156EEE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2F63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CBC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68CD"/>
    <w:rsid w:val="001A7A5B"/>
    <w:rsid w:val="001B028F"/>
    <w:rsid w:val="001B03E4"/>
    <w:rsid w:val="001B0E24"/>
    <w:rsid w:val="001B13F0"/>
    <w:rsid w:val="001B1434"/>
    <w:rsid w:val="001B24F7"/>
    <w:rsid w:val="001B25C0"/>
    <w:rsid w:val="001B2C64"/>
    <w:rsid w:val="001B2D8D"/>
    <w:rsid w:val="001B3056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970"/>
    <w:rsid w:val="001D2B3C"/>
    <w:rsid w:val="001D2C6D"/>
    <w:rsid w:val="001D2FBD"/>
    <w:rsid w:val="001D410D"/>
    <w:rsid w:val="001D49F4"/>
    <w:rsid w:val="001D4A80"/>
    <w:rsid w:val="001D4E77"/>
    <w:rsid w:val="001D58D7"/>
    <w:rsid w:val="001D68EC"/>
    <w:rsid w:val="001D6F11"/>
    <w:rsid w:val="001D6F2C"/>
    <w:rsid w:val="001D6FE8"/>
    <w:rsid w:val="001D6FF0"/>
    <w:rsid w:val="001D7080"/>
    <w:rsid w:val="001D7664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6CD"/>
    <w:rsid w:val="001E46E5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1F7B95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31A3"/>
    <w:rsid w:val="00204B48"/>
    <w:rsid w:val="00204C97"/>
    <w:rsid w:val="00204D42"/>
    <w:rsid w:val="00204FF0"/>
    <w:rsid w:val="00206451"/>
    <w:rsid w:val="00206E3C"/>
    <w:rsid w:val="0020777E"/>
    <w:rsid w:val="00207824"/>
    <w:rsid w:val="00207F89"/>
    <w:rsid w:val="00210987"/>
    <w:rsid w:val="00211216"/>
    <w:rsid w:val="00211319"/>
    <w:rsid w:val="00211D3F"/>
    <w:rsid w:val="002122B4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4C48"/>
    <w:rsid w:val="00235259"/>
    <w:rsid w:val="002364CA"/>
    <w:rsid w:val="0023714F"/>
    <w:rsid w:val="002375A7"/>
    <w:rsid w:val="002413D1"/>
    <w:rsid w:val="002421D4"/>
    <w:rsid w:val="00242BBA"/>
    <w:rsid w:val="00242C04"/>
    <w:rsid w:val="00242C1F"/>
    <w:rsid w:val="00243330"/>
    <w:rsid w:val="00244BB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41C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4BB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24BF"/>
    <w:rsid w:val="00292F63"/>
    <w:rsid w:val="00293CC3"/>
    <w:rsid w:val="00293F26"/>
    <w:rsid w:val="002942DF"/>
    <w:rsid w:val="002947AB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BF7"/>
    <w:rsid w:val="002A1C63"/>
    <w:rsid w:val="002A2095"/>
    <w:rsid w:val="002A2096"/>
    <w:rsid w:val="002A20A8"/>
    <w:rsid w:val="002A283D"/>
    <w:rsid w:val="002A3336"/>
    <w:rsid w:val="002A3808"/>
    <w:rsid w:val="002A3E26"/>
    <w:rsid w:val="002A4345"/>
    <w:rsid w:val="002A43A0"/>
    <w:rsid w:val="002A4A83"/>
    <w:rsid w:val="002A4D54"/>
    <w:rsid w:val="002A50F7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D18"/>
    <w:rsid w:val="002B51F7"/>
    <w:rsid w:val="002B5E40"/>
    <w:rsid w:val="002B6855"/>
    <w:rsid w:val="002B7C67"/>
    <w:rsid w:val="002C013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DBD"/>
    <w:rsid w:val="002C6EA6"/>
    <w:rsid w:val="002C6EAE"/>
    <w:rsid w:val="002C708E"/>
    <w:rsid w:val="002C7440"/>
    <w:rsid w:val="002C77F7"/>
    <w:rsid w:val="002C7B64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F4D"/>
    <w:rsid w:val="002D5384"/>
    <w:rsid w:val="002D57CA"/>
    <w:rsid w:val="002D6465"/>
    <w:rsid w:val="002D6A26"/>
    <w:rsid w:val="002D6DC9"/>
    <w:rsid w:val="002D6EF5"/>
    <w:rsid w:val="002D739D"/>
    <w:rsid w:val="002D75DF"/>
    <w:rsid w:val="002D7754"/>
    <w:rsid w:val="002D7A63"/>
    <w:rsid w:val="002D7D65"/>
    <w:rsid w:val="002E031A"/>
    <w:rsid w:val="002E06F8"/>
    <w:rsid w:val="002E0DB6"/>
    <w:rsid w:val="002E112D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66DD"/>
    <w:rsid w:val="002F7F9B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3CF2"/>
    <w:rsid w:val="00304556"/>
    <w:rsid w:val="00304C15"/>
    <w:rsid w:val="00304C57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A36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9A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3B68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187"/>
    <w:rsid w:val="003373A0"/>
    <w:rsid w:val="00337538"/>
    <w:rsid w:val="00337EC3"/>
    <w:rsid w:val="00341159"/>
    <w:rsid w:val="00341207"/>
    <w:rsid w:val="0034147C"/>
    <w:rsid w:val="003423F9"/>
    <w:rsid w:val="00343E99"/>
    <w:rsid w:val="00344105"/>
    <w:rsid w:val="00344442"/>
    <w:rsid w:val="00344525"/>
    <w:rsid w:val="00344A6D"/>
    <w:rsid w:val="00345992"/>
    <w:rsid w:val="0034780F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62E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89E"/>
    <w:rsid w:val="0037507A"/>
    <w:rsid w:val="00375EBB"/>
    <w:rsid w:val="003765BA"/>
    <w:rsid w:val="00376A73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81D"/>
    <w:rsid w:val="00396C87"/>
    <w:rsid w:val="003978D8"/>
    <w:rsid w:val="00397909"/>
    <w:rsid w:val="0039790B"/>
    <w:rsid w:val="003979C0"/>
    <w:rsid w:val="00397BA0"/>
    <w:rsid w:val="003A038B"/>
    <w:rsid w:val="003A062E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49C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6DF7"/>
    <w:rsid w:val="003C7533"/>
    <w:rsid w:val="003C7FA6"/>
    <w:rsid w:val="003D0902"/>
    <w:rsid w:val="003D0CB2"/>
    <w:rsid w:val="003D128B"/>
    <w:rsid w:val="003D1B47"/>
    <w:rsid w:val="003D1B54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AD5"/>
    <w:rsid w:val="003E0B2E"/>
    <w:rsid w:val="003E15F4"/>
    <w:rsid w:val="003E2451"/>
    <w:rsid w:val="003E27F0"/>
    <w:rsid w:val="003E32F6"/>
    <w:rsid w:val="003E39A1"/>
    <w:rsid w:val="003E3B70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30A"/>
    <w:rsid w:val="004204D6"/>
    <w:rsid w:val="00420C97"/>
    <w:rsid w:val="004216F3"/>
    <w:rsid w:val="004217AA"/>
    <w:rsid w:val="00423561"/>
    <w:rsid w:val="004235EB"/>
    <w:rsid w:val="0042396B"/>
    <w:rsid w:val="00423AA6"/>
    <w:rsid w:val="00423EA0"/>
    <w:rsid w:val="004252BA"/>
    <w:rsid w:val="00425F7E"/>
    <w:rsid w:val="004276F1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713D"/>
    <w:rsid w:val="0043765D"/>
    <w:rsid w:val="004379AD"/>
    <w:rsid w:val="00437A53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6FB"/>
    <w:rsid w:val="0044780D"/>
    <w:rsid w:val="00447A02"/>
    <w:rsid w:val="00447DFD"/>
    <w:rsid w:val="004504A3"/>
    <w:rsid w:val="00450621"/>
    <w:rsid w:val="00450B0B"/>
    <w:rsid w:val="00451339"/>
    <w:rsid w:val="004526E8"/>
    <w:rsid w:val="004531B1"/>
    <w:rsid w:val="00453566"/>
    <w:rsid w:val="0045383F"/>
    <w:rsid w:val="00453D3E"/>
    <w:rsid w:val="00453F99"/>
    <w:rsid w:val="00454F98"/>
    <w:rsid w:val="0045502C"/>
    <w:rsid w:val="0045512E"/>
    <w:rsid w:val="00455D31"/>
    <w:rsid w:val="0045675B"/>
    <w:rsid w:val="00456D20"/>
    <w:rsid w:val="0045702A"/>
    <w:rsid w:val="0045727D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6F64"/>
    <w:rsid w:val="00477EC4"/>
    <w:rsid w:val="00480571"/>
    <w:rsid w:val="00480956"/>
    <w:rsid w:val="00480A13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46A"/>
    <w:rsid w:val="004C3651"/>
    <w:rsid w:val="004C4CBD"/>
    <w:rsid w:val="004C4FD0"/>
    <w:rsid w:val="004C55F5"/>
    <w:rsid w:val="004C5C25"/>
    <w:rsid w:val="004C5C62"/>
    <w:rsid w:val="004C6101"/>
    <w:rsid w:val="004C6B4E"/>
    <w:rsid w:val="004C6FF9"/>
    <w:rsid w:val="004C733D"/>
    <w:rsid w:val="004C77EB"/>
    <w:rsid w:val="004C7C20"/>
    <w:rsid w:val="004D00A6"/>
    <w:rsid w:val="004D061E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629"/>
    <w:rsid w:val="004D4EC7"/>
    <w:rsid w:val="004D518F"/>
    <w:rsid w:val="004D672A"/>
    <w:rsid w:val="004D6C2F"/>
    <w:rsid w:val="004D70E5"/>
    <w:rsid w:val="004D7192"/>
    <w:rsid w:val="004D777C"/>
    <w:rsid w:val="004D7DAA"/>
    <w:rsid w:val="004D7F84"/>
    <w:rsid w:val="004E154B"/>
    <w:rsid w:val="004E1B66"/>
    <w:rsid w:val="004E235D"/>
    <w:rsid w:val="004E250B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6756"/>
    <w:rsid w:val="004E6998"/>
    <w:rsid w:val="004E7236"/>
    <w:rsid w:val="004E7837"/>
    <w:rsid w:val="004F09B9"/>
    <w:rsid w:val="004F0C22"/>
    <w:rsid w:val="004F0DA8"/>
    <w:rsid w:val="004F11CD"/>
    <w:rsid w:val="004F1324"/>
    <w:rsid w:val="004F25CB"/>
    <w:rsid w:val="004F2718"/>
    <w:rsid w:val="004F351E"/>
    <w:rsid w:val="004F3731"/>
    <w:rsid w:val="004F3BC7"/>
    <w:rsid w:val="004F4B93"/>
    <w:rsid w:val="004F5282"/>
    <w:rsid w:val="004F5AB1"/>
    <w:rsid w:val="004F5FD0"/>
    <w:rsid w:val="004F6F70"/>
    <w:rsid w:val="004F72A4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6E8"/>
    <w:rsid w:val="00531D92"/>
    <w:rsid w:val="0053288A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29C"/>
    <w:rsid w:val="00542629"/>
    <w:rsid w:val="005428D8"/>
    <w:rsid w:val="00542A31"/>
    <w:rsid w:val="00542A6A"/>
    <w:rsid w:val="00543760"/>
    <w:rsid w:val="00543765"/>
    <w:rsid w:val="00543B2A"/>
    <w:rsid w:val="00544B9A"/>
    <w:rsid w:val="00544DD6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5013"/>
    <w:rsid w:val="00585ABD"/>
    <w:rsid w:val="00585F38"/>
    <w:rsid w:val="00586090"/>
    <w:rsid w:val="0058636C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1A5"/>
    <w:rsid w:val="005921F6"/>
    <w:rsid w:val="0059236E"/>
    <w:rsid w:val="00592728"/>
    <w:rsid w:val="00592871"/>
    <w:rsid w:val="00592AE9"/>
    <w:rsid w:val="00592C75"/>
    <w:rsid w:val="00592D98"/>
    <w:rsid w:val="00593573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77E"/>
    <w:rsid w:val="005B6C52"/>
    <w:rsid w:val="005B74A9"/>
    <w:rsid w:val="005B76E8"/>
    <w:rsid w:val="005B7989"/>
    <w:rsid w:val="005B7B71"/>
    <w:rsid w:val="005B7E9A"/>
    <w:rsid w:val="005C0070"/>
    <w:rsid w:val="005C0240"/>
    <w:rsid w:val="005C093A"/>
    <w:rsid w:val="005C1390"/>
    <w:rsid w:val="005C1553"/>
    <w:rsid w:val="005C16E4"/>
    <w:rsid w:val="005C1F13"/>
    <w:rsid w:val="005C21E1"/>
    <w:rsid w:val="005C23B9"/>
    <w:rsid w:val="005C3101"/>
    <w:rsid w:val="005C3EF1"/>
    <w:rsid w:val="005C534A"/>
    <w:rsid w:val="005C5558"/>
    <w:rsid w:val="005C5BDA"/>
    <w:rsid w:val="005C71CD"/>
    <w:rsid w:val="005C7354"/>
    <w:rsid w:val="005C73A1"/>
    <w:rsid w:val="005C78F5"/>
    <w:rsid w:val="005D0843"/>
    <w:rsid w:val="005D333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1E0F"/>
    <w:rsid w:val="005E276A"/>
    <w:rsid w:val="005E283E"/>
    <w:rsid w:val="005E32D5"/>
    <w:rsid w:val="005E377C"/>
    <w:rsid w:val="005E4004"/>
    <w:rsid w:val="005E4727"/>
    <w:rsid w:val="005E487D"/>
    <w:rsid w:val="005E55AA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657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CBC"/>
    <w:rsid w:val="00616DD0"/>
    <w:rsid w:val="00617740"/>
    <w:rsid w:val="00617D07"/>
    <w:rsid w:val="006202F5"/>
    <w:rsid w:val="006203BA"/>
    <w:rsid w:val="0062085C"/>
    <w:rsid w:val="006208E1"/>
    <w:rsid w:val="00620F59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5AD"/>
    <w:rsid w:val="0064243C"/>
    <w:rsid w:val="00642D1C"/>
    <w:rsid w:val="006430EE"/>
    <w:rsid w:val="006431A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ACE"/>
    <w:rsid w:val="006477BE"/>
    <w:rsid w:val="00651EA0"/>
    <w:rsid w:val="0065280F"/>
    <w:rsid w:val="00652E38"/>
    <w:rsid w:val="006533CF"/>
    <w:rsid w:val="00653981"/>
    <w:rsid w:val="00654856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3500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9003A"/>
    <w:rsid w:val="006902EA"/>
    <w:rsid w:val="00691811"/>
    <w:rsid w:val="00692575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555"/>
    <w:rsid w:val="006B1628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CC0"/>
    <w:rsid w:val="006C4DD9"/>
    <w:rsid w:val="006C60A2"/>
    <w:rsid w:val="006C6114"/>
    <w:rsid w:val="006C630E"/>
    <w:rsid w:val="006C6D4C"/>
    <w:rsid w:val="006C7CF3"/>
    <w:rsid w:val="006C7F3C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1E22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7ACF"/>
    <w:rsid w:val="00737E15"/>
    <w:rsid w:val="007401F6"/>
    <w:rsid w:val="007424B2"/>
    <w:rsid w:val="00742C33"/>
    <w:rsid w:val="00742DEA"/>
    <w:rsid w:val="00743350"/>
    <w:rsid w:val="007435B5"/>
    <w:rsid w:val="00743AEE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1F43"/>
    <w:rsid w:val="00753329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26BA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9E4"/>
    <w:rsid w:val="00773BB0"/>
    <w:rsid w:val="00774054"/>
    <w:rsid w:val="00774FA6"/>
    <w:rsid w:val="007752D6"/>
    <w:rsid w:val="007764B2"/>
    <w:rsid w:val="00776CCE"/>
    <w:rsid w:val="007771C1"/>
    <w:rsid w:val="0077730C"/>
    <w:rsid w:val="0077750C"/>
    <w:rsid w:val="007778F4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7C2"/>
    <w:rsid w:val="00783A2F"/>
    <w:rsid w:val="0078474E"/>
    <w:rsid w:val="00784786"/>
    <w:rsid w:val="00785426"/>
    <w:rsid w:val="00786CB3"/>
    <w:rsid w:val="00787342"/>
    <w:rsid w:val="0079013C"/>
    <w:rsid w:val="007903FF"/>
    <w:rsid w:val="0079072C"/>
    <w:rsid w:val="00790C94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0FC5"/>
    <w:rsid w:val="007A1513"/>
    <w:rsid w:val="007A18FF"/>
    <w:rsid w:val="007A1E9E"/>
    <w:rsid w:val="007A1FE3"/>
    <w:rsid w:val="007A204E"/>
    <w:rsid w:val="007A20F5"/>
    <w:rsid w:val="007A222C"/>
    <w:rsid w:val="007A24C6"/>
    <w:rsid w:val="007A26C0"/>
    <w:rsid w:val="007A42C0"/>
    <w:rsid w:val="007A538E"/>
    <w:rsid w:val="007A62E5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28D2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536C"/>
    <w:rsid w:val="007E5916"/>
    <w:rsid w:val="007E6BE5"/>
    <w:rsid w:val="007E723B"/>
    <w:rsid w:val="007E735D"/>
    <w:rsid w:val="007E7E88"/>
    <w:rsid w:val="007F0373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12B"/>
    <w:rsid w:val="00817C3B"/>
    <w:rsid w:val="00817E73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705B"/>
    <w:rsid w:val="008273A4"/>
    <w:rsid w:val="0082740B"/>
    <w:rsid w:val="00827847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A73"/>
    <w:rsid w:val="00861265"/>
    <w:rsid w:val="00861289"/>
    <w:rsid w:val="00861347"/>
    <w:rsid w:val="008618EE"/>
    <w:rsid w:val="00861C5F"/>
    <w:rsid w:val="00862423"/>
    <w:rsid w:val="00862AD3"/>
    <w:rsid w:val="00862D3E"/>
    <w:rsid w:val="00862DEB"/>
    <w:rsid w:val="008633B9"/>
    <w:rsid w:val="00863C06"/>
    <w:rsid w:val="0086528B"/>
    <w:rsid w:val="008658F7"/>
    <w:rsid w:val="00865B73"/>
    <w:rsid w:val="00865C3D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54C"/>
    <w:rsid w:val="00877704"/>
    <w:rsid w:val="008779BB"/>
    <w:rsid w:val="00877A55"/>
    <w:rsid w:val="00877E98"/>
    <w:rsid w:val="00880A26"/>
    <w:rsid w:val="00880AF6"/>
    <w:rsid w:val="0088135B"/>
    <w:rsid w:val="00881BA6"/>
    <w:rsid w:val="008827AF"/>
    <w:rsid w:val="0088452A"/>
    <w:rsid w:val="00884D9C"/>
    <w:rsid w:val="00884E71"/>
    <w:rsid w:val="00884FC8"/>
    <w:rsid w:val="008850D3"/>
    <w:rsid w:val="0088532A"/>
    <w:rsid w:val="0088552B"/>
    <w:rsid w:val="00885DB2"/>
    <w:rsid w:val="008863AE"/>
    <w:rsid w:val="00887032"/>
    <w:rsid w:val="008873FF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40EB"/>
    <w:rsid w:val="008943B7"/>
    <w:rsid w:val="00894B63"/>
    <w:rsid w:val="00894B87"/>
    <w:rsid w:val="00895934"/>
    <w:rsid w:val="0089655E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2311"/>
    <w:rsid w:val="008B2794"/>
    <w:rsid w:val="008B29CA"/>
    <w:rsid w:val="008B3AA2"/>
    <w:rsid w:val="008B3B69"/>
    <w:rsid w:val="008B3D25"/>
    <w:rsid w:val="008B4112"/>
    <w:rsid w:val="008B4521"/>
    <w:rsid w:val="008B48D6"/>
    <w:rsid w:val="008B4D50"/>
    <w:rsid w:val="008B4F9B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4D76"/>
    <w:rsid w:val="008C5E5A"/>
    <w:rsid w:val="008C68EE"/>
    <w:rsid w:val="008C6AE0"/>
    <w:rsid w:val="008C6BD4"/>
    <w:rsid w:val="008C7414"/>
    <w:rsid w:val="008C7A3D"/>
    <w:rsid w:val="008D0409"/>
    <w:rsid w:val="008D045B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362"/>
    <w:rsid w:val="00903421"/>
    <w:rsid w:val="009035B8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689"/>
    <w:rsid w:val="00907C91"/>
    <w:rsid w:val="009103E9"/>
    <w:rsid w:val="009109C1"/>
    <w:rsid w:val="00910AD3"/>
    <w:rsid w:val="00910EA1"/>
    <w:rsid w:val="00910F4A"/>
    <w:rsid w:val="00911721"/>
    <w:rsid w:val="009119DD"/>
    <w:rsid w:val="009122E4"/>
    <w:rsid w:val="009127D8"/>
    <w:rsid w:val="00912F7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6E1"/>
    <w:rsid w:val="009317F6"/>
    <w:rsid w:val="009319B0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209"/>
    <w:rsid w:val="0094242B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1CA5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11F2"/>
    <w:rsid w:val="00981454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5ABF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D8"/>
    <w:rsid w:val="009A033F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535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A2B"/>
    <w:rsid w:val="00A27BCE"/>
    <w:rsid w:val="00A27E94"/>
    <w:rsid w:val="00A3003C"/>
    <w:rsid w:val="00A31746"/>
    <w:rsid w:val="00A324EC"/>
    <w:rsid w:val="00A33103"/>
    <w:rsid w:val="00A33F90"/>
    <w:rsid w:val="00A3405A"/>
    <w:rsid w:val="00A35B94"/>
    <w:rsid w:val="00A35F35"/>
    <w:rsid w:val="00A35F37"/>
    <w:rsid w:val="00A364CF"/>
    <w:rsid w:val="00A366E7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ED1"/>
    <w:rsid w:val="00A5311F"/>
    <w:rsid w:val="00A53484"/>
    <w:rsid w:val="00A5371F"/>
    <w:rsid w:val="00A53AC2"/>
    <w:rsid w:val="00A544A3"/>
    <w:rsid w:val="00A55614"/>
    <w:rsid w:val="00A560F0"/>
    <w:rsid w:val="00A56655"/>
    <w:rsid w:val="00A56746"/>
    <w:rsid w:val="00A5697D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7029"/>
    <w:rsid w:val="00A7739C"/>
    <w:rsid w:val="00A800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C52"/>
    <w:rsid w:val="00AD5412"/>
    <w:rsid w:val="00AD59D6"/>
    <w:rsid w:val="00AD5E83"/>
    <w:rsid w:val="00AD6207"/>
    <w:rsid w:val="00AD6699"/>
    <w:rsid w:val="00AD67D7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2D2A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1284"/>
    <w:rsid w:val="00AF162A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F0"/>
    <w:rsid w:val="00AF5EAA"/>
    <w:rsid w:val="00AF65B9"/>
    <w:rsid w:val="00AF6F52"/>
    <w:rsid w:val="00AF7A64"/>
    <w:rsid w:val="00AF7B40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9BD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2C9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26C5"/>
    <w:rsid w:val="00B22853"/>
    <w:rsid w:val="00B22DAF"/>
    <w:rsid w:val="00B23289"/>
    <w:rsid w:val="00B2356F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158D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323F"/>
    <w:rsid w:val="00B434B6"/>
    <w:rsid w:val="00B43A03"/>
    <w:rsid w:val="00B43DFB"/>
    <w:rsid w:val="00B44430"/>
    <w:rsid w:val="00B449DD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E9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5773"/>
    <w:rsid w:val="00B6580A"/>
    <w:rsid w:val="00B65904"/>
    <w:rsid w:val="00B661B8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C56"/>
    <w:rsid w:val="00B74E2B"/>
    <w:rsid w:val="00B75567"/>
    <w:rsid w:val="00B763FB"/>
    <w:rsid w:val="00B767FF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DB8"/>
    <w:rsid w:val="00B87E25"/>
    <w:rsid w:val="00B90C43"/>
    <w:rsid w:val="00B90F9C"/>
    <w:rsid w:val="00B91090"/>
    <w:rsid w:val="00B91375"/>
    <w:rsid w:val="00B91487"/>
    <w:rsid w:val="00B919FA"/>
    <w:rsid w:val="00B91D74"/>
    <w:rsid w:val="00B91F79"/>
    <w:rsid w:val="00B92105"/>
    <w:rsid w:val="00B9229D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1E17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2CD8"/>
    <w:rsid w:val="00BB304E"/>
    <w:rsid w:val="00BB3C80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1BD0"/>
    <w:rsid w:val="00BD1C1B"/>
    <w:rsid w:val="00BD1E82"/>
    <w:rsid w:val="00BD29CE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BC"/>
    <w:rsid w:val="00BE282E"/>
    <w:rsid w:val="00BE305C"/>
    <w:rsid w:val="00BE3DB5"/>
    <w:rsid w:val="00BE3E36"/>
    <w:rsid w:val="00BE3F6C"/>
    <w:rsid w:val="00BE4252"/>
    <w:rsid w:val="00BE4D8F"/>
    <w:rsid w:val="00BE5CAF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4BB"/>
    <w:rsid w:val="00C015A6"/>
    <w:rsid w:val="00C018E6"/>
    <w:rsid w:val="00C02186"/>
    <w:rsid w:val="00C022DF"/>
    <w:rsid w:val="00C028CF"/>
    <w:rsid w:val="00C029D2"/>
    <w:rsid w:val="00C02E12"/>
    <w:rsid w:val="00C030BC"/>
    <w:rsid w:val="00C03661"/>
    <w:rsid w:val="00C0432A"/>
    <w:rsid w:val="00C04A15"/>
    <w:rsid w:val="00C04D11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FCC"/>
    <w:rsid w:val="00C12009"/>
    <w:rsid w:val="00C125BD"/>
    <w:rsid w:val="00C12678"/>
    <w:rsid w:val="00C127F7"/>
    <w:rsid w:val="00C12BC9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5DF"/>
    <w:rsid w:val="00C16638"/>
    <w:rsid w:val="00C1674D"/>
    <w:rsid w:val="00C1676F"/>
    <w:rsid w:val="00C16B9E"/>
    <w:rsid w:val="00C16C19"/>
    <w:rsid w:val="00C16FD5"/>
    <w:rsid w:val="00C17344"/>
    <w:rsid w:val="00C17512"/>
    <w:rsid w:val="00C176E6"/>
    <w:rsid w:val="00C177EE"/>
    <w:rsid w:val="00C17DB6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03B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FB8"/>
    <w:rsid w:val="00C442FA"/>
    <w:rsid w:val="00C4542B"/>
    <w:rsid w:val="00C4553E"/>
    <w:rsid w:val="00C46398"/>
    <w:rsid w:val="00C46980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68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1B0D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174"/>
    <w:rsid w:val="00C712E7"/>
    <w:rsid w:val="00C713F9"/>
    <w:rsid w:val="00C7232F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82A"/>
    <w:rsid w:val="00C81837"/>
    <w:rsid w:val="00C81A20"/>
    <w:rsid w:val="00C82F53"/>
    <w:rsid w:val="00C83B54"/>
    <w:rsid w:val="00C8403A"/>
    <w:rsid w:val="00C84B9F"/>
    <w:rsid w:val="00C84E0A"/>
    <w:rsid w:val="00C84ED8"/>
    <w:rsid w:val="00C85029"/>
    <w:rsid w:val="00C85A28"/>
    <w:rsid w:val="00C861DB"/>
    <w:rsid w:val="00C87CE5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5D6C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730E"/>
    <w:rsid w:val="00CC73E5"/>
    <w:rsid w:val="00CC787C"/>
    <w:rsid w:val="00CC7FCF"/>
    <w:rsid w:val="00CD0143"/>
    <w:rsid w:val="00CD039D"/>
    <w:rsid w:val="00CD0733"/>
    <w:rsid w:val="00CD10B1"/>
    <w:rsid w:val="00CD11C5"/>
    <w:rsid w:val="00CD1513"/>
    <w:rsid w:val="00CD1A6E"/>
    <w:rsid w:val="00CD1ECB"/>
    <w:rsid w:val="00CD2A66"/>
    <w:rsid w:val="00CD2BC2"/>
    <w:rsid w:val="00CD2CF3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24C5"/>
    <w:rsid w:val="00D1304C"/>
    <w:rsid w:val="00D134A4"/>
    <w:rsid w:val="00D13591"/>
    <w:rsid w:val="00D136C8"/>
    <w:rsid w:val="00D13E4A"/>
    <w:rsid w:val="00D14BDE"/>
    <w:rsid w:val="00D14C5D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35E"/>
    <w:rsid w:val="00D3440D"/>
    <w:rsid w:val="00D346A4"/>
    <w:rsid w:val="00D34927"/>
    <w:rsid w:val="00D35E4B"/>
    <w:rsid w:val="00D3606D"/>
    <w:rsid w:val="00D371B8"/>
    <w:rsid w:val="00D37440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57CA"/>
    <w:rsid w:val="00D45BF4"/>
    <w:rsid w:val="00D4638A"/>
    <w:rsid w:val="00D463C3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33B3"/>
    <w:rsid w:val="00D64D3B"/>
    <w:rsid w:val="00D65220"/>
    <w:rsid w:val="00D65824"/>
    <w:rsid w:val="00D661C1"/>
    <w:rsid w:val="00D6646E"/>
    <w:rsid w:val="00D672BF"/>
    <w:rsid w:val="00D67538"/>
    <w:rsid w:val="00D6797E"/>
    <w:rsid w:val="00D67FD2"/>
    <w:rsid w:val="00D70661"/>
    <w:rsid w:val="00D70B26"/>
    <w:rsid w:val="00D7240D"/>
    <w:rsid w:val="00D7255A"/>
    <w:rsid w:val="00D729F1"/>
    <w:rsid w:val="00D73209"/>
    <w:rsid w:val="00D73CFC"/>
    <w:rsid w:val="00D73CFD"/>
    <w:rsid w:val="00D746E7"/>
    <w:rsid w:val="00D74733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3E6A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0FE0"/>
    <w:rsid w:val="00DA11CA"/>
    <w:rsid w:val="00DA2307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32A8"/>
    <w:rsid w:val="00DD4163"/>
    <w:rsid w:val="00DD4E00"/>
    <w:rsid w:val="00DD6020"/>
    <w:rsid w:val="00DD66A6"/>
    <w:rsid w:val="00DD6780"/>
    <w:rsid w:val="00DD780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47F4"/>
    <w:rsid w:val="00DF5053"/>
    <w:rsid w:val="00DF54C3"/>
    <w:rsid w:val="00DF65D9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A48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305"/>
    <w:rsid w:val="00E37A69"/>
    <w:rsid w:val="00E405D1"/>
    <w:rsid w:val="00E406E3"/>
    <w:rsid w:val="00E40A29"/>
    <w:rsid w:val="00E41A8D"/>
    <w:rsid w:val="00E41F20"/>
    <w:rsid w:val="00E420E1"/>
    <w:rsid w:val="00E43EF1"/>
    <w:rsid w:val="00E44199"/>
    <w:rsid w:val="00E4470C"/>
    <w:rsid w:val="00E45189"/>
    <w:rsid w:val="00E45255"/>
    <w:rsid w:val="00E45F71"/>
    <w:rsid w:val="00E467A3"/>
    <w:rsid w:val="00E46B33"/>
    <w:rsid w:val="00E46D0E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491"/>
    <w:rsid w:val="00E578CD"/>
    <w:rsid w:val="00E57B3F"/>
    <w:rsid w:val="00E603B6"/>
    <w:rsid w:val="00E606AB"/>
    <w:rsid w:val="00E61F99"/>
    <w:rsid w:val="00E61FDC"/>
    <w:rsid w:val="00E62093"/>
    <w:rsid w:val="00E62DA1"/>
    <w:rsid w:val="00E62F4B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06A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AA1"/>
    <w:rsid w:val="00EA388A"/>
    <w:rsid w:val="00EA38E7"/>
    <w:rsid w:val="00EA4168"/>
    <w:rsid w:val="00EA4655"/>
    <w:rsid w:val="00EA55FB"/>
    <w:rsid w:val="00EA57C3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E65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A4"/>
    <w:rsid w:val="00EF1841"/>
    <w:rsid w:val="00EF202E"/>
    <w:rsid w:val="00EF24F4"/>
    <w:rsid w:val="00EF3202"/>
    <w:rsid w:val="00EF3224"/>
    <w:rsid w:val="00EF3542"/>
    <w:rsid w:val="00EF39CF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381D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201"/>
    <w:rsid w:val="00F07313"/>
    <w:rsid w:val="00F074DD"/>
    <w:rsid w:val="00F1070C"/>
    <w:rsid w:val="00F10D19"/>
    <w:rsid w:val="00F10E99"/>
    <w:rsid w:val="00F11062"/>
    <w:rsid w:val="00F113A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38CD"/>
    <w:rsid w:val="00F43CAA"/>
    <w:rsid w:val="00F44727"/>
    <w:rsid w:val="00F45173"/>
    <w:rsid w:val="00F45AA6"/>
    <w:rsid w:val="00F47465"/>
    <w:rsid w:val="00F4755B"/>
    <w:rsid w:val="00F50018"/>
    <w:rsid w:val="00F50F32"/>
    <w:rsid w:val="00F516FE"/>
    <w:rsid w:val="00F51FBD"/>
    <w:rsid w:val="00F5325D"/>
    <w:rsid w:val="00F53E19"/>
    <w:rsid w:val="00F54D46"/>
    <w:rsid w:val="00F55CFB"/>
    <w:rsid w:val="00F560D8"/>
    <w:rsid w:val="00F56367"/>
    <w:rsid w:val="00F56E30"/>
    <w:rsid w:val="00F5711C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705FF"/>
    <w:rsid w:val="00F706B8"/>
    <w:rsid w:val="00F7162A"/>
    <w:rsid w:val="00F7167B"/>
    <w:rsid w:val="00F71E4C"/>
    <w:rsid w:val="00F723AA"/>
    <w:rsid w:val="00F7265B"/>
    <w:rsid w:val="00F7266D"/>
    <w:rsid w:val="00F736C9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E6F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97665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B0256"/>
    <w:rsid w:val="00FB0C9C"/>
    <w:rsid w:val="00FB1ABB"/>
    <w:rsid w:val="00FB1B91"/>
    <w:rsid w:val="00FB2D63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2D6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A10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C95D6C"/>
    <w:pPr>
      <w:widowControl w:val="0"/>
      <w:snapToGrid w:val="0"/>
    </w:pPr>
  </w:style>
  <w:style w:type="paragraph" w:customStyle="1" w:styleId="11">
    <w:name w:val="Знак Знак Знак1 Знак"/>
    <w:basedOn w:val="a"/>
    <w:rsid w:val="00C95D6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rsid w:val="00CD11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11C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CD11C5"/>
    <w:pPr>
      <w:spacing w:before="100" w:beforeAutospacing="1" w:after="100" w:afterAutospacing="1"/>
    </w:pPr>
    <w:rPr>
      <w:rFonts w:ascii="Tahoma" w:hAnsi="Tahoma" w:cs="Tahom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F551C-DA56-4AD4-8BC3-59264D56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62</Pages>
  <Words>14330</Words>
  <Characters>81681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95820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Коноваленко</cp:lastModifiedBy>
  <cp:revision>66</cp:revision>
  <cp:lastPrinted>2017-10-21T17:23:00Z</cp:lastPrinted>
  <dcterms:created xsi:type="dcterms:W3CDTF">2016-11-28T08:27:00Z</dcterms:created>
  <dcterms:modified xsi:type="dcterms:W3CDTF">2018-12-18T11:39:00Z</dcterms:modified>
</cp:coreProperties>
</file>